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FA" w:rsidRPr="005D1326" w:rsidRDefault="005D1326" w:rsidP="005D1326">
      <w:pPr>
        <w:pStyle w:val="ab"/>
        <w:jc w:val="center"/>
        <w:rPr>
          <w:rFonts w:eastAsia="Arial Unicode MS"/>
          <w:color w:val="002060"/>
          <w:sz w:val="36"/>
          <w:szCs w:val="36"/>
        </w:rPr>
      </w:pPr>
      <w:r w:rsidRPr="005D1326">
        <w:rPr>
          <w:rFonts w:ascii="Calibri" w:eastAsia="Calibri" w:hAnsi="Calibri" w:cs="Times New Roman"/>
          <w:b/>
          <w:color w:val="002060"/>
          <w:sz w:val="32"/>
          <w:szCs w:val="28"/>
        </w:rPr>
        <w:t>муниципальное казенное дошкольное образовательное учреждение – детский сад № 6 г. Татарска</w:t>
      </w:r>
    </w:p>
    <w:p w:rsidR="00CF0B0C" w:rsidRDefault="004F5F3A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  <w:r w:rsidRPr="004F5F3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.3pt;margin-top:15.5pt;width:492pt;height:197.2pt;z-index:25166438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ект &#10;«Вокруг света за 90 дней» &#10;в подготовительной группе &#10;"/>
          </v:shape>
        </w:pict>
      </w:r>
    </w:p>
    <w:p w:rsidR="00CF0B0C" w:rsidRDefault="00CF0B0C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CF0B0C" w:rsidRDefault="00CF0B0C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CF0B0C" w:rsidRDefault="00CF0B0C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CF0B0C" w:rsidRDefault="00CF0B0C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CF0B0C" w:rsidRDefault="00CF0B0C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CF0B0C" w:rsidRDefault="00CF0B0C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CF0B0C" w:rsidRDefault="00CF0B0C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953C2F" w:rsidRDefault="00953C2F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953C2F" w:rsidRDefault="00953C2F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953C2F" w:rsidRDefault="00953C2F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953C2F" w:rsidRDefault="00B52EB8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000099"/>
          <w:sz w:val="32"/>
          <w:szCs w:val="32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178435</wp:posOffset>
            </wp:positionV>
            <wp:extent cx="5241290" cy="3924300"/>
            <wp:effectExtent l="19050" t="0" r="0" b="0"/>
            <wp:wrapNone/>
            <wp:docPr id="1" name="Рисунок 1" descr="Дети и глобус иллюстрация вектора. иллюстрации насчитывающей глобус -  35297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и глобус иллюстрация вектора. иллюстрации насчитывающей глобус -  352970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90" t="2357" r="2890" b="3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C2F" w:rsidRDefault="00953C2F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953C2F" w:rsidRDefault="00953C2F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953C2F" w:rsidRDefault="00953C2F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953C2F" w:rsidRDefault="00953C2F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953C2F" w:rsidRDefault="00953C2F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953C2F" w:rsidRDefault="00953C2F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953C2F" w:rsidRDefault="00953C2F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953C2F" w:rsidRDefault="00953C2F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953C2F" w:rsidRDefault="00953C2F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953C2F" w:rsidRDefault="00953C2F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953C2F" w:rsidRDefault="00953C2F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953C2F" w:rsidRDefault="00953C2F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953C2F" w:rsidRDefault="00953C2F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953C2F" w:rsidRDefault="00953C2F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953C2F" w:rsidRDefault="00953C2F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953C2F" w:rsidRDefault="00953C2F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953C2F" w:rsidRDefault="00953C2F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953C2F" w:rsidRDefault="00953C2F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953C2F" w:rsidRDefault="00953C2F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B52EB8" w:rsidRDefault="00B52EB8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B52EB8" w:rsidRPr="00B52EB8" w:rsidRDefault="00B52EB8" w:rsidP="00B52EB8">
      <w:pPr>
        <w:pStyle w:val="TableParagraph"/>
        <w:jc w:val="right"/>
        <w:rPr>
          <w:b/>
          <w:i/>
          <w:color w:val="002060"/>
          <w:sz w:val="32"/>
          <w:szCs w:val="32"/>
        </w:rPr>
      </w:pPr>
      <w:r w:rsidRPr="00B52EB8">
        <w:rPr>
          <w:b/>
          <w:color w:val="002060"/>
          <w:sz w:val="32"/>
          <w:szCs w:val="32"/>
        </w:rPr>
        <w:t xml:space="preserve">Выполнила: </w:t>
      </w:r>
      <w:proofErr w:type="spellStart"/>
      <w:r w:rsidRPr="00B52EB8">
        <w:rPr>
          <w:b/>
          <w:color w:val="002060"/>
          <w:sz w:val="32"/>
          <w:szCs w:val="32"/>
        </w:rPr>
        <w:t>Мозжерина</w:t>
      </w:r>
      <w:proofErr w:type="spellEnd"/>
      <w:r w:rsidRPr="00B52EB8">
        <w:rPr>
          <w:b/>
          <w:color w:val="002060"/>
          <w:sz w:val="32"/>
          <w:szCs w:val="32"/>
        </w:rPr>
        <w:t xml:space="preserve"> Елена Александровна,</w:t>
      </w:r>
    </w:p>
    <w:p w:rsidR="00B52EB8" w:rsidRPr="00B52EB8" w:rsidRDefault="00F60712" w:rsidP="00B52EB8">
      <w:pPr>
        <w:pStyle w:val="TableParagraph"/>
        <w:jc w:val="right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    в</w:t>
      </w:r>
      <w:r w:rsidR="00B52EB8" w:rsidRPr="00B52EB8">
        <w:rPr>
          <w:b/>
          <w:color w:val="002060"/>
          <w:sz w:val="32"/>
          <w:szCs w:val="32"/>
        </w:rPr>
        <w:t>оспитатель высшей квалификационной категории</w:t>
      </w:r>
    </w:p>
    <w:p w:rsidR="00B52EB8" w:rsidRDefault="00B52EB8" w:rsidP="00FA5FF1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2"/>
          <w:szCs w:val="32"/>
          <w:u w:val="single"/>
        </w:rPr>
      </w:pPr>
    </w:p>
    <w:p w:rsidR="00136BEA" w:rsidRDefault="00B52EB8" w:rsidP="00136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EB8">
        <w:rPr>
          <w:rFonts w:ascii="Times New Roman" w:hAnsi="Times New Roman" w:cs="Times New Roman"/>
          <w:b/>
          <w:color w:val="002060"/>
          <w:sz w:val="28"/>
          <w:szCs w:val="28"/>
        </w:rPr>
        <w:t>2023г</w:t>
      </w:r>
      <w:r w:rsidRPr="00B52EB8">
        <w:rPr>
          <w:rFonts w:ascii="Times New Roman" w:hAnsi="Times New Roman" w:cs="Times New Roman"/>
          <w:b/>
          <w:sz w:val="28"/>
          <w:szCs w:val="28"/>
        </w:rPr>
        <w:t>.</w:t>
      </w:r>
    </w:p>
    <w:p w:rsidR="00FA5FF1" w:rsidRPr="001E519F" w:rsidRDefault="00FA5FF1" w:rsidP="001E519F">
      <w:pPr>
        <w:pStyle w:val="a7"/>
        <w:shd w:val="clear" w:color="auto" w:fill="FFFFFF"/>
        <w:spacing w:before="0" w:beforeAutospacing="0" w:after="150" w:afterAutospacing="0"/>
        <w:jc w:val="both"/>
        <w:rPr>
          <w:noProof/>
        </w:rPr>
      </w:pPr>
      <w:r w:rsidRPr="002413DE">
        <w:rPr>
          <w:b/>
          <w:color w:val="C00000"/>
          <w:sz w:val="36"/>
          <w:szCs w:val="36"/>
          <w:u w:val="single"/>
        </w:rPr>
        <w:lastRenderedPageBreak/>
        <w:t>Актуальность проекта</w:t>
      </w:r>
      <w:r>
        <w:rPr>
          <w:sz w:val="28"/>
          <w:szCs w:val="28"/>
        </w:rPr>
        <w:t xml:space="preserve"> обусловлена тем, что путешествие по</w:t>
      </w:r>
      <w:r w:rsidR="008D0E76">
        <w:rPr>
          <w:sz w:val="28"/>
          <w:szCs w:val="28"/>
        </w:rPr>
        <w:t xml:space="preserve"> материкам и</w:t>
      </w:r>
      <w:r>
        <w:rPr>
          <w:sz w:val="28"/>
          <w:szCs w:val="28"/>
        </w:rPr>
        <w:t xml:space="preserve"> странам мира – это обширная тема для исследовательской деятельности, которая вызывает интерес у детей как всё новое и </w:t>
      </w:r>
      <w:r w:rsidRPr="00C22452">
        <w:rPr>
          <w:sz w:val="28"/>
          <w:szCs w:val="28"/>
        </w:rPr>
        <w:t>неизвестное.</w:t>
      </w:r>
      <w:r w:rsidR="00A226E6" w:rsidRPr="00A226E6">
        <w:rPr>
          <w:sz w:val="28"/>
          <w:szCs w:val="28"/>
        </w:rPr>
        <w:t xml:space="preserve"> Дети в дошкольном детстве имеют ограниченные представления о</w:t>
      </w:r>
      <w:r w:rsidR="008D0E76">
        <w:rPr>
          <w:sz w:val="28"/>
          <w:szCs w:val="28"/>
        </w:rPr>
        <w:t xml:space="preserve"> </w:t>
      </w:r>
      <w:r w:rsidR="008D0E76" w:rsidRPr="008D0E76">
        <w:rPr>
          <w:sz w:val="28"/>
          <w:szCs w:val="28"/>
          <w:shd w:val="clear" w:color="auto" w:fill="FFFFFF"/>
        </w:rPr>
        <w:t>планете Земля как общем доме людей, многообразии стран и народов мира, об особенностях её природы,</w:t>
      </w:r>
      <w:r w:rsidR="00A226E6" w:rsidRPr="00A226E6">
        <w:rPr>
          <w:sz w:val="28"/>
          <w:szCs w:val="28"/>
        </w:rPr>
        <w:t xml:space="preserve"> о представителях ф</w:t>
      </w:r>
      <w:r w:rsidR="000F78F1">
        <w:rPr>
          <w:sz w:val="28"/>
          <w:szCs w:val="28"/>
        </w:rPr>
        <w:t>лоры и фауны. Представления реб</w:t>
      </w:r>
      <w:r w:rsidR="000F78F1" w:rsidRPr="000F78F1">
        <w:rPr>
          <w:sz w:val="28"/>
          <w:szCs w:val="28"/>
        </w:rPr>
        <w:t>ё</w:t>
      </w:r>
      <w:r w:rsidR="00A226E6" w:rsidRPr="00A226E6">
        <w:rPr>
          <w:sz w:val="28"/>
          <w:szCs w:val="28"/>
        </w:rPr>
        <w:t>нка дошкольника складываются по увиденным мультфильмам, детским книгам и т.д. Часто эти представления не соответствуют действительности. Самостоятельно дошкольник еще не может найти ответы на все интересующие его вопросы - ему помогают педагоги.</w:t>
      </w:r>
      <w:r w:rsidR="00A226E6" w:rsidRPr="00B820CB">
        <w:rPr>
          <w:sz w:val="28"/>
          <w:szCs w:val="28"/>
        </w:rPr>
        <w:t xml:space="preserve"> </w:t>
      </w:r>
      <w:r w:rsidRPr="00C22452">
        <w:rPr>
          <w:sz w:val="28"/>
          <w:szCs w:val="28"/>
        </w:rPr>
        <w:t xml:space="preserve"> Комплексная работа в рамках проекта даёт возможность многосторонне развивать личность дошкольников</w:t>
      </w:r>
      <w:r>
        <w:rPr>
          <w:sz w:val="28"/>
          <w:szCs w:val="28"/>
        </w:rPr>
        <w:t>, знакомить их с животным и растительным миром нашей планеты, учить любить природу и заботиться о ней</w:t>
      </w:r>
      <w:r w:rsidRPr="00C224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22452">
        <w:rPr>
          <w:sz w:val="28"/>
          <w:szCs w:val="28"/>
        </w:rPr>
        <w:t>Получаемая в ходе реализации проекта информация предоставляет прекрасный материал для развития активной мыслительной деятельности</w:t>
      </w:r>
      <w:r>
        <w:rPr>
          <w:sz w:val="28"/>
          <w:szCs w:val="28"/>
        </w:rPr>
        <w:t xml:space="preserve"> детей</w:t>
      </w:r>
      <w:r w:rsidRPr="00C22452">
        <w:rPr>
          <w:sz w:val="28"/>
          <w:szCs w:val="28"/>
        </w:rPr>
        <w:t>: анализа, сравнения, высказывания суждений.</w:t>
      </w:r>
      <w:r>
        <w:rPr>
          <w:sz w:val="28"/>
          <w:szCs w:val="28"/>
        </w:rPr>
        <w:t xml:space="preserve"> Итогом проведения проекта является итоговое занятие, на котором дети показывают полученные знания.</w:t>
      </w:r>
      <w:r w:rsidR="00CF0B0C" w:rsidRPr="00CF0B0C">
        <w:rPr>
          <w:noProof/>
        </w:rPr>
        <w:t xml:space="preserve"> </w:t>
      </w:r>
    </w:p>
    <w:p w:rsidR="00790E97" w:rsidRPr="002413DE" w:rsidRDefault="00136BEA" w:rsidP="00136BEA">
      <w:pPr>
        <w:spacing w:before="10"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413DE">
        <w:rPr>
          <w:rFonts w:ascii="Times New Roman" w:hAnsi="Times New Roman" w:cs="Times New Roman"/>
          <w:b/>
          <w:color w:val="C00000"/>
          <w:sz w:val="28"/>
          <w:szCs w:val="28"/>
        </w:rPr>
        <w:t>ПАСПОРТ ПРОЕКТА</w:t>
      </w:r>
    </w:p>
    <w:p w:rsidR="002413DE" w:rsidRPr="002413DE" w:rsidRDefault="002413DE" w:rsidP="002413DE">
      <w:pPr>
        <w:spacing w:before="1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3DE">
        <w:rPr>
          <w:rStyle w:val="ad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Каков он, наш мир? Как живут люди на разных материках? Чем отличается природа? Каких необычных животных мы можем встретить? Какими достопримечательностями восхититься?   Все это и многое другое можно помочь детям узнать, отправившись вместе  виртуально в «Путешествие вокруг света».</w:t>
      </w:r>
    </w:p>
    <w:p w:rsidR="00136BEA" w:rsidRDefault="00136BEA" w:rsidP="00136BEA">
      <w:pPr>
        <w:spacing w:before="1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176" w:type="dxa"/>
        <w:tblLook w:val="04A0"/>
      </w:tblPr>
      <w:tblGrid>
        <w:gridCol w:w="2694"/>
        <w:gridCol w:w="533"/>
        <w:gridCol w:w="6980"/>
      </w:tblGrid>
      <w:tr w:rsidR="00FA5FF1" w:rsidRPr="00A226E6" w:rsidTr="00953C2F">
        <w:tc>
          <w:tcPr>
            <w:tcW w:w="3227" w:type="dxa"/>
            <w:gridSpan w:val="2"/>
          </w:tcPr>
          <w:p w:rsidR="00FA5FF1" w:rsidRPr="00A226E6" w:rsidRDefault="00FA5FF1" w:rsidP="00E316A3">
            <w:pPr>
              <w:spacing w:before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E6">
              <w:rPr>
                <w:rFonts w:ascii="Times New Roman" w:hAnsi="Times New Roman" w:cs="Times New Roman"/>
                <w:b/>
                <w:sz w:val="28"/>
              </w:rPr>
              <w:t>Наименование проекта</w:t>
            </w:r>
          </w:p>
        </w:tc>
        <w:tc>
          <w:tcPr>
            <w:tcW w:w="6980" w:type="dxa"/>
          </w:tcPr>
          <w:p w:rsidR="00FA5FF1" w:rsidRPr="00A226E6" w:rsidRDefault="00FA5FF1" w:rsidP="00FA5FF1">
            <w:pPr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E6">
              <w:rPr>
                <w:rFonts w:ascii="Times New Roman" w:hAnsi="Times New Roman" w:cs="Times New Roman"/>
                <w:sz w:val="28"/>
              </w:rPr>
              <w:t>Педагогический проект</w:t>
            </w:r>
            <w:r w:rsidR="003F784B" w:rsidRPr="00A226E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965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125B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="00855B6F" w:rsidRPr="00855B6F">
              <w:rPr>
                <w:rFonts w:ascii="Times New Roman" w:hAnsi="Times New Roman" w:cs="Times New Roman"/>
                <w:sz w:val="28"/>
                <w:szCs w:val="28"/>
              </w:rPr>
              <w:t>округ света</w:t>
            </w:r>
            <w:r w:rsidR="00AC125B">
              <w:rPr>
                <w:rFonts w:ascii="Times New Roman" w:hAnsi="Times New Roman" w:cs="Times New Roman"/>
                <w:sz w:val="28"/>
                <w:szCs w:val="28"/>
              </w:rPr>
              <w:t xml:space="preserve"> за 90 дней</w:t>
            </w:r>
            <w:r w:rsidR="00855B6F" w:rsidRPr="00855B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26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A5FF1" w:rsidRPr="00A226E6" w:rsidTr="00953C2F">
        <w:tc>
          <w:tcPr>
            <w:tcW w:w="3227" w:type="dxa"/>
            <w:gridSpan w:val="2"/>
          </w:tcPr>
          <w:p w:rsidR="00FA5FF1" w:rsidRPr="00A226E6" w:rsidRDefault="00FA5FF1" w:rsidP="00FA5FF1">
            <w:pPr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предметно-содержательной области  </w:t>
            </w:r>
          </w:p>
        </w:tc>
        <w:tc>
          <w:tcPr>
            <w:tcW w:w="6980" w:type="dxa"/>
          </w:tcPr>
          <w:p w:rsidR="00FA5FF1" w:rsidRPr="00A226E6" w:rsidRDefault="00FA5FF1" w:rsidP="00FA5FF1">
            <w:pPr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226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Интегрированный</w:t>
            </w:r>
            <w:proofErr w:type="gramEnd"/>
            <w:r w:rsidRPr="00A226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(решаются задачи из разных об</w:t>
            </w:r>
            <w:r w:rsidR="003F784B" w:rsidRPr="00A226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разовательных областей</w:t>
            </w:r>
            <w:r w:rsidR="00A226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A226E6" w:rsidRPr="00A226E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социально-коммуникативное развитие, речевое развитие, физическое развитие, художественно-эстетическое развитие</w:t>
            </w:r>
            <w:r w:rsidR="00A226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A5FF1" w:rsidRPr="00A226E6" w:rsidTr="00953C2F">
        <w:tc>
          <w:tcPr>
            <w:tcW w:w="3227" w:type="dxa"/>
            <w:gridSpan w:val="2"/>
          </w:tcPr>
          <w:p w:rsidR="00FA5FF1" w:rsidRPr="00A226E6" w:rsidRDefault="00FA5FF1" w:rsidP="00FA5FF1">
            <w:pPr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характеру доминирующей в проекте детской деятельности</w:t>
            </w:r>
          </w:p>
        </w:tc>
        <w:tc>
          <w:tcPr>
            <w:tcW w:w="6980" w:type="dxa"/>
          </w:tcPr>
          <w:p w:rsidR="00FA5FF1" w:rsidRPr="00A226E6" w:rsidRDefault="000F78F1" w:rsidP="000F78F1">
            <w:pPr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C230F">
              <w:rPr>
                <w:rFonts w:ascii="Times New Roman" w:hAnsi="Times New Roman"/>
                <w:sz w:val="28"/>
                <w:szCs w:val="28"/>
              </w:rPr>
              <w:t>нформационно-познавательный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A5FF1" w:rsidRPr="00A226E6" w:rsidTr="00953C2F">
        <w:tc>
          <w:tcPr>
            <w:tcW w:w="3227" w:type="dxa"/>
            <w:gridSpan w:val="2"/>
          </w:tcPr>
          <w:p w:rsidR="00FA5FF1" w:rsidRPr="00A226E6" w:rsidRDefault="00FA5FF1" w:rsidP="00FA5FF1">
            <w:pPr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E6">
              <w:rPr>
                <w:rFonts w:ascii="Times New Roman" w:hAnsi="Times New Roman" w:cs="Times New Roman"/>
                <w:b/>
                <w:bCs/>
                <w:sz w:val="28"/>
              </w:rPr>
              <w:t>По количеству участников проекта</w:t>
            </w:r>
          </w:p>
        </w:tc>
        <w:tc>
          <w:tcPr>
            <w:tcW w:w="6980" w:type="dxa"/>
          </w:tcPr>
          <w:p w:rsidR="00FA5FF1" w:rsidRPr="00A226E6" w:rsidRDefault="00FA5FF1" w:rsidP="00FA5FF1">
            <w:pPr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E6">
              <w:rPr>
                <w:rFonts w:ascii="Times New Roman" w:hAnsi="Times New Roman" w:cs="Times New Roman"/>
                <w:bCs/>
                <w:iCs/>
                <w:sz w:val="28"/>
              </w:rPr>
              <w:t>Групповой.</w:t>
            </w:r>
          </w:p>
        </w:tc>
      </w:tr>
      <w:tr w:rsidR="00FA5FF1" w:rsidRPr="00A226E6" w:rsidTr="00953C2F">
        <w:tc>
          <w:tcPr>
            <w:tcW w:w="3227" w:type="dxa"/>
            <w:gridSpan w:val="2"/>
          </w:tcPr>
          <w:p w:rsidR="00FA5FF1" w:rsidRPr="00A226E6" w:rsidRDefault="00FA5FF1" w:rsidP="00FA5FF1">
            <w:pPr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E6">
              <w:rPr>
                <w:rFonts w:ascii="Times New Roman" w:hAnsi="Times New Roman" w:cs="Times New Roman"/>
                <w:b/>
                <w:bCs/>
                <w:sz w:val="28"/>
              </w:rPr>
              <w:t xml:space="preserve">Участники проекта  </w:t>
            </w:r>
          </w:p>
        </w:tc>
        <w:tc>
          <w:tcPr>
            <w:tcW w:w="6980" w:type="dxa"/>
          </w:tcPr>
          <w:p w:rsidR="00FA5FF1" w:rsidRPr="00A226E6" w:rsidRDefault="00FA5FF1" w:rsidP="00FA5FF1">
            <w:pPr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E6">
              <w:rPr>
                <w:rFonts w:ascii="Times New Roman" w:hAnsi="Times New Roman" w:cs="Times New Roman"/>
                <w:sz w:val="28"/>
                <w:szCs w:val="28"/>
              </w:rPr>
              <w:t>В реализации проекта участвуют дети</w:t>
            </w:r>
            <w:r w:rsidRPr="00A226E6">
              <w:t xml:space="preserve"> </w:t>
            </w:r>
            <w:r w:rsidRPr="00A226E6">
              <w:rPr>
                <w:rFonts w:ascii="Times New Roman" w:hAnsi="Times New Roman"/>
                <w:sz w:val="28"/>
                <w:szCs w:val="28"/>
              </w:rPr>
              <w:t>подготовительной  группы, педагоги, родители.</w:t>
            </w:r>
          </w:p>
        </w:tc>
      </w:tr>
      <w:tr w:rsidR="00FA5FF1" w:rsidRPr="00A226E6" w:rsidTr="00953C2F">
        <w:tc>
          <w:tcPr>
            <w:tcW w:w="3227" w:type="dxa"/>
            <w:gridSpan w:val="2"/>
          </w:tcPr>
          <w:p w:rsidR="00F26455" w:rsidRPr="00F26455" w:rsidRDefault="00F26455" w:rsidP="009035EE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26455">
              <w:rPr>
                <w:b/>
                <w:color w:val="000000"/>
                <w:sz w:val="28"/>
                <w:szCs w:val="28"/>
              </w:rPr>
              <w:t>Мотив выбора темы исследования:</w:t>
            </w:r>
          </w:p>
          <w:p w:rsidR="00FA5FF1" w:rsidRPr="00A226E6" w:rsidRDefault="00FA5FF1" w:rsidP="009035EE">
            <w:pPr>
              <w:spacing w:before="1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980" w:type="dxa"/>
          </w:tcPr>
          <w:p w:rsidR="00FA5FF1" w:rsidRPr="00C754D5" w:rsidRDefault="00F26455" w:rsidP="00903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4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Недостаточные экологические и географические представления детей о земном шаре, </w:t>
            </w:r>
            <w:r w:rsidRPr="00C754D5">
              <w:rPr>
                <w:rFonts w:ascii="Times New Roman" w:hAnsi="Times New Roman" w:cs="Times New Roman"/>
                <w:sz w:val="28"/>
                <w:szCs w:val="28"/>
              </w:rPr>
              <w:t xml:space="preserve">о материках и океанах, </w:t>
            </w:r>
            <w:r w:rsidR="00C754D5" w:rsidRPr="00C754D5">
              <w:rPr>
                <w:rFonts w:ascii="Times New Roman" w:hAnsi="Times New Roman" w:cs="Times New Roman"/>
                <w:sz w:val="28"/>
                <w:szCs w:val="28"/>
              </w:rPr>
              <w:t>о животном и растительном мире различных стран.</w:t>
            </w:r>
            <w:r w:rsidR="00FA5FF1" w:rsidRPr="00C7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5FF1" w:rsidRPr="00A226E6" w:rsidTr="00953C2F">
        <w:tc>
          <w:tcPr>
            <w:tcW w:w="3227" w:type="dxa"/>
            <w:gridSpan w:val="2"/>
          </w:tcPr>
          <w:p w:rsidR="00FA5FF1" w:rsidRPr="00A226E6" w:rsidRDefault="00FA5FF1" w:rsidP="009035EE">
            <w:pPr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E6">
              <w:rPr>
                <w:rFonts w:ascii="Times New Roman" w:hAnsi="Times New Roman" w:cs="Times New Roman"/>
                <w:b/>
                <w:sz w:val="28"/>
              </w:rPr>
              <w:t>Цель проекта</w:t>
            </w:r>
          </w:p>
        </w:tc>
        <w:tc>
          <w:tcPr>
            <w:tcW w:w="6980" w:type="dxa"/>
          </w:tcPr>
          <w:p w:rsidR="003F784B" w:rsidRPr="008D0E76" w:rsidRDefault="008D0E76" w:rsidP="009035EE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0E76">
              <w:rPr>
                <w:sz w:val="28"/>
                <w:szCs w:val="28"/>
              </w:rPr>
              <w:t>Р</w:t>
            </w:r>
            <w:r w:rsidR="003F784B" w:rsidRPr="008D0E76">
              <w:rPr>
                <w:sz w:val="28"/>
                <w:szCs w:val="28"/>
              </w:rPr>
              <w:t>азвитие познавательной активности  дошкольников</w:t>
            </w:r>
          </w:p>
          <w:p w:rsidR="00FA5FF1" w:rsidRPr="00A226E6" w:rsidRDefault="003F784B" w:rsidP="009035E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7"/>
                <w:szCs w:val="27"/>
              </w:rPr>
            </w:pPr>
            <w:r w:rsidRPr="008D0E76">
              <w:rPr>
                <w:sz w:val="28"/>
                <w:szCs w:val="28"/>
              </w:rPr>
              <w:lastRenderedPageBreak/>
              <w:t>в процессе формирования элементарных географических представлений.</w:t>
            </w:r>
            <w:r w:rsidR="0021651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A5FF1" w:rsidRPr="00A226E6" w:rsidTr="00953C2F">
        <w:tc>
          <w:tcPr>
            <w:tcW w:w="3227" w:type="dxa"/>
            <w:gridSpan w:val="2"/>
          </w:tcPr>
          <w:p w:rsidR="00FA5FF1" w:rsidRPr="00A226E6" w:rsidRDefault="00FA5FF1" w:rsidP="009035EE">
            <w:pPr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E6">
              <w:rPr>
                <w:rFonts w:ascii="Times New Roman" w:hAnsi="Times New Roman" w:cs="Times New Roman"/>
                <w:b/>
                <w:sz w:val="28"/>
              </w:rPr>
              <w:lastRenderedPageBreak/>
              <w:t>Задачи проекта</w:t>
            </w:r>
          </w:p>
        </w:tc>
        <w:tc>
          <w:tcPr>
            <w:tcW w:w="6980" w:type="dxa"/>
          </w:tcPr>
          <w:p w:rsidR="00045E86" w:rsidRDefault="003F784B" w:rsidP="009035E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26E6">
              <w:rPr>
                <w:rFonts w:ascii="Times New Roman" w:hAnsi="Times New Roman" w:cs="Times New Roman"/>
                <w:b/>
                <w:sz w:val="28"/>
              </w:rPr>
              <w:t>Образовательные:</w:t>
            </w:r>
            <w:r w:rsidR="00C81FA6" w:rsidRPr="00343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81FA6" w:rsidRDefault="00C81FA6" w:rsidP="00CF4FF3">
            <w:pPr>
              <w:pStyle w:val="HTML"/>
              <w:numPr>
                <w:ilvl w:val="0"/>
                <w:numId w:val="29"/>
              </w:numPr>
              <w:shd w:val="clear" w:color="auto" w:fill="FFFFFF"/>
              <w:ind w:left="3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E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Создать благоприятные условия для развития познавательной активности дошкольников в процессе формирования элементарных географических представлений. </w:t>
            </w:r>
          </w:p>
          <w:p w:rsidR="003F784B" w:rsidRPr="00AD5487" w:rsidRDefault="00C81FA6" w:rsidP="009035EE">
            <w:pPr>
              <w:pStyle w:val="a4"/>
              <w:numPr>
                <w:ilvl w:val="0"/>
                <w:numId w:val="29"/>
              </w:numPr>
              <w:shd w:val="clear" w:color="auto" w:fill="FFFFFF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r w:rsidRPr="00AD5487">
              <w:rPr>
                <w:rFonts w:ascii="Times New Roman" w:hAnsi="Times New Roman" w:cs="Times New Roman"/>
                <w:sz w:val="28"/>
                <w:szCs w:val="28"/>
              </w:rPr>
              <w:t xml:space="preserve">глобусом, картой мира; с </w:t>
            </w:r>
            <w:r w:rsidRPr="00AD5487">
              <w:rPr>
                <w:rFonts w:ascii="Times New Roman" w:eastAsia="Times New Roman" w:hAnsi="Times New Roman" w:cs="Times New Roman"/>
                <w:sz w:val="28"/>
                <w:szCs w:val="28"/>
              </w:rPr>
              <w:t>шестью континентами Земли</w:t>
            </w:r>
            <w:r w:rsidRPr="00AD54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AD5487">
              <w:rPr>
                <w:rFonts w:ascii="Times New Roman" w:eastAsia="Times New Roman" w:hAnsi="Times New Roman" w:cs="Times New Roman"/>
                <w:sz w:val="28"/>
                <w:szCs w:val="28"/>
              </w:rPr>
              <w:t> Евразия, Австралия, Африка, Южная Америка, Северная Америка, Антарктида; природными достопримечательностями каждого континента; с животными нашей планеты Земля</w:t>
            </w:r>
            <w:r w:rsidR="00AD5487" w:rsidRPr="00AD54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D5487" w:rsidRPr="00AD548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 о том, в какой части суши живут разнообразные животные.</w:t>
            </w:r>
          </w:p>
          <w:p w:rsidR="003F784B" w:rsidRPr="00045E86" w:rsidRDefault="002B488C" w:rsidP="009035EE">
            <w:pPr>
              <w:pStyle w:val="a4"/>
              <w:numPr>
                <w:ilvl w:val="0"/>
                <w:numId w:val="29"/>
              </w:numPr>
              <w:shd w:val="clear" w:color="auto" w:fill="FFFFFF"/>
              <w:ind w:left="3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E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784B" w:rsidRPr="00045E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ополнять словарный запас детей словами-терминами по теме</w:t>
            </w:r>
            <w:r w:rsidR="00855B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45E86" w:rsidRDefault="003F784B" w:rsidP="00903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6E6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  <w:r w:rsidR="007C3D79" w:rsidRPr="00343E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1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5109B" w:rsidRDefault="0055109B" w:rsidP="009035EE">
            <w:pPr>
              <w:pStyle w:val="a4"/>
              <w:numPr>
                <w:ilvl w:val="0"/>
                <w:numId w:val="28"/>
              </w:numPr>
              <w:ind w:left="3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E8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C3D79" w:rsidRPr="00045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азвивать познавательный интерес к изучению науки – география, творческое отношение к окружающей действительности. </w:t>
            </w:r>
          </w:p>
          <w:p w:rsidR="003F784B" w:rsidRPr="00045E86" w:rsidRDefault="007C3D79" w:rsidP="009035EE">
            <w:pPr>
              <w:pStyle w:val="a4"/>
              <w:numPr>
                <w:ilvl w:val="0"/>
                <w:numId w:val="28"/>
              </w:numPr>
              <w:ind w:left="3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E8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интерес и уважение ко всему живому на земле,  отмечая  неповторимость и уникальность объекта.</w:t>
            </w:r>
          </w:p>
          <w:p w:rsidR="00045E86" w:rsidRDefault="003F784B" w:rsidP="009035EE">
            <w:pPr>
              <w:spacing w:befor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6E6">
              <w:rPr>
                <w:rFonts w:ascii="Times New Roman" w:hAnsi="Times New Roman" w:cs="Times New Roman"/>
                <w:b/>
                <w:sz w:val="28"/>
              </w:rPr>
              <w:t>Воспитательные:</w:t>
            </w:r>
            <w:r w:rsidR="002B488C" w:rsidRPr="00343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F784B" w:rsidRPr="00045E86" w:rsidRDefault="002B488C" w:rsidP="009035EE">
            <w:pPr>
              <w:pStyle w:val="a4"/>
              <w:numPr>
                <w:ilvl w:val="0"/>
                <w:numId w:val="30"/>
              </w:numPr>
              <w:spacing w:before="10"/>
              <w:ind w:left="3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E8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любознательность, эмоционально положительного отношения к окружающей жизни, интереса к природе и социальным явлениям, сочувствие, сопережи</w:t>
            </w:r>
            <w:r w:rsidR="00B07509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 и бережное отношение</w:t>
            </w:r>
            <w:r w:rsidRPr="00045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природе и </w:t>
            </w:r>
            <w:r w:rsidR="00B07509" w:rsidRPr="00B0750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всему живому</w:t>
            </w:r>
            <w:r w:rsidRPr="00B0750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45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любви к Родине.</w:t>
            </w:r>
          </w:p>
        </w:tc>
      </w:tr>
      <w:tr w:rsidR="00FA5FF1" w:rsidRPr="00A226E6" w:rsidTr="00953C2F">
        <w:tc>
          <w:tcPr>
            <w:tcW w:w="3227" w:type="dxa"/>
            <w:gridSpan w:val="2"/>
          </w:tcPr>
          <w:p w:rsidR="003F784B" w:rsidRPr="00A226E6" w:rsidRDefault="003F784B" w:rsidP="009035EE">
            <w:pPr>
              <w:spacing w:before="10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226E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Методы и приёмы работы</w:t>
            </w:r>
          </w:p>
          <w:p w:rsidR="00FA5FF1" w:rsidRPr="00A226E6" w:rsidRDefault="00FA5FF1" w:rsidP="009035EE">
            <w:pPr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80" w:type="dxa"/>
          </w:tcPr>
          <w:p w:rsidR="003F784B" w:rsidRDefault="003F784B" w:rsidP="009035EE">
            <w:pPr>
              <w:pStyle w:val="a4"/>
              <w:numPr>
                <w:ilvl w:val="0"/>
                <w:numId w:val="30"/>
              </w:numPr>
              <w:spacing w:before="10"/>
              <w:ind w:left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0A5">
              <w:rPr>
                <w:rFonts w:ascii="Times New Roman" w:hAnsi="Times New Roman" w:cs="Times New Roman"/>
                <w:sz w:val="28"/>
                <w:szCs w:val="28"/>
              </w:rPr>
              <w:t>практические (дидактическая игра, создание рисунка, аппликации, лепка, конструирование);</w:t>
            </w:r>
          </w:p>
          <w:p w:rsidR="000640A5" w:rsidRDefault="003F784B" w:rsidP="009035EE">
            <w:pPr>
              <w:pStyle w:val="a4"/>
              <w:numPr>
                <w:ilvl w:val="0"/>
                <w:numId w:val="30"/>
              </w:numPr>
              <w:spacing w:before="10"/>
              <w:ind w:left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40A5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 w:rsidRPr="000640A5">
              <w:rPr>
                <w:rFonts w:ascii="Times New Roman" w:hAnsi="Times New Roman" w:cs="Times New Roman"/>
                <w:sz w:val="28"/>
                <w:szCs w:val="28"/>
              </w:rPr>
              <w:t xml:space="preserve"> (просмотр методического материала, рассматривание иллюстраций в книгах и энцикл</w:t>
            </w:r>
            <w:r w:rsidR="00136BEA" w:rsidRPr="000640A5">
              <w:rPr>
                <w:rFonts w:ascii="Times New Roman" w:hAnsi="Times New Roman" w:cs="Times New Roman"/>
                <w:sz w:val="28"/>
                <w:szCs w:val="28"/>
              </w:rPr>
              <w:t xml:space="preserve">опедиях, просмотр </w:t>
            </w:r>
            <w:r w:rsidRPr="000640A5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 и обучающих </w:t>
            </w:r>
            <w:r w:rsidR="00136BEA" w:rsidRPr="000640A5">
              <w:rPr>
                <w:rFonts w:ascii="Times New Roman" w:hAnsi="Times New Roman" w:cs="Times New Roman"/>
                <w:sz w:val="28"/>
                <w:szCs w:val="28"/>
              </w:rPr>
              <w:t>видео-</w:t>
            </w:r>
            <w:r w:rsidRPr="000640A5">
              <w:rPr>
                <w:rFonts w:ascii="Times New Roman" w:hAnsi="Times New Roman" w:cs="Times New Roman"/>
                <w:sz w:val="28"/>
                <w:szCs w:val="28"/>
              </w:rPr>
              <w:t>мультфильмов);</w:t>
            </w:r>
          </w:p>
          <w:p w:rsidR="00F07F6E" w:rsidRPr="00CF4FF3" w:rsidRDefault="003F784B" w:rsidP="009035EE">
            <w:pPr>
              <w:pStyle w:val="a4"/>
              <w:numPr>
                <w:ilvl w:val="0"/>
                <w:numId w:val="30"/>
              </w:numPr>
              <w:spacing w:before="10"/>
              <w:ind w:left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0A5">
              <w:rPr>
                <w:rFonts w:ascii="Times New Roman" w:hAnsi="Times New Roman" w:cs="Times New Roman"/>
                <w:sz w:val="28"/>
                <w:szCs w:val="28"/>
              </w:rPr>
              <w:t>словесные (беседа, чтение рассказов и стихотворений по теме, словесные дидактические игры).</w:t>
            </w:r>
          </w:p>
        </w:tc>
      </w:tr>
      <w:tr w:rsidR="00FA5FF1" w:rsidRPr="00A226E6" w:rsidTr="00953C2F">
        <w:tc>
          <w:tcPr>
            <w:tcW w:w="3227" w:type="dxa"/>
            <w:gridSpan w:val="2"/>
          </w:tcPr>
          <w:p w:rsidR="00A226E6" w:rsidRPr="00A226E6" w:rsidRDefault="00A226E6" w:rsidP="009035EE">
            <w:pPr>
              <w:spacing w:before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Прогнозируемый результат </w:t>
            </w:r>
          </w:p>
          <w:p w:rsidR="00FA5FF1" w:rsidRPr="00A226E6" w:rsidRDefault="00FA5FF1" w:rsidP="009035EE">
            <w:pPr>
              <w:spacing w:befor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80" w:type="dxa"/>
          </w:tcPr>
          <w:p w:rsidR="00045E86" w:rsidRPr="00045E86" w:rsidRDefault="00EA1900" w:rsidP="009035E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45E86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проектной деятельност</w:t>
            </w:r>
            <w:r w:rsidR="00045E86" w:rsidRPr="00045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«Путешествие вокруг света» </w:t>
            </w:r>
            <w:r w:rsidR="00045E86" w:rsidRPr="00045E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дети: </w:t>
            </w:r>
          </w:p>
          <w:p w:rsidR="00045E86" w:rsidRPr="000640A5" w:rsidRDefault="000640A5" w:rsidP="009035EE">
            <w:pPr>
              <w:pStyle w:val="a4"/>
              <w:numPr>
                <w:ilvl w:val="0"/>
                <w:numId w:val="31"/>
              </w:numPr>
              <w:shd w:val="clear" w:color="auto" w:fill="FFFFFF"/>
              <w:ind w:left="35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40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</w:t>
            </w:r>
            <w:r w:rsidR="00045E86" w:rsidRPr="000640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олучат </w:t>
            </w:r>
            <w:r w:rsidR="00045E86" w:rsidRPr="000640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новые зн</w:t>
            </w:r>
            <w:r w:rsidR="00E969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ания о живой и не живой природе.</w:t>
            </w:r>
          </w:p>
          <w:p w:rsidR="00045E86" w:rsidRPr="000640A5" w:rsidRDefault="000640A5" w:rsidP="009035EE">
            <w:pPr>
              <w:pStyle w:val="a4"/>
              <w:numPr>
                <w:ilvl w:val="0"/>
                <w:numId w:val="31"/>
              </w:numPr>
              <w:shd w:val="clear" w:color="auto" w:fill="FFFFFF"/>
              <w:ind w:left="35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40A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045E86" w:rsidRPr="000640A5">
              <w:rPr>
                <w:rFonts w:ascii="Times New Roman" w:eastAsia="Times New Roman" w:hAnsi="Times New Roman" w:cs="Times New Roman"/>
                <w:sz w:val="28"/>
                <w:szCs w:val="28"/>
              </w:rPr>
              <w:t>знают</w:t>
            </w:r>
            <w:r w:rsidR="00045E86" w:rsidRPr="000640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C3079A" w:rsidRPr="000640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элементарные естественнонаучные представления о Земле</w:t>
            </w:r>
            <w:r w:rsidR="00045E86" w:rsidRPr="000640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что Земля – наш родной </w:t>
            </w:r>
            <w:r w:rsidR="00045E86" w:rsidRPr="000640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дом, живая планета, на ней есть вода, воздух, тепло </w:t>
            </w:r>
            <w:r w:rsidR="00E879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 это условия для живых существ.</w:t>
            </w:r>
          </w:p>
          <w:p w:rsidR="00C3079A" w:rsidRPr="000640A5" w:rsidRDefault="00045E86" w:rsidP="009035EE">
            <w:pPr>
              <w:pStyle w:val="a4"/>
              <w:numPr>
                <w:ilvl w:val="0"/>
                <w:numId w:val="31"/>
              </w:numPr>
              <w:shd w:val="clear" w:color="auto" w:fill="FFFFFF"/>
              <w:ind w:left="3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0A5">
              <w:rPr>
                <w:rFonts w:ascii="Times New Roman" w:hAnsi="Times New Roman" w:cs="Times New Roman"/>
                <w:sz w:val="28"/>
                <w:szCs w:val="28"/>
              </w:rPr>
              <w:t xml:space="preserve">Будут </w:t>
            </w:r>
            <w:r w:rsidRPr="00E9698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3079A" w:rsidRPr="00E9698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9698F">
              <w:rPr>
                <w:rFonts w:ascii="Times New Roman" w:eastAsia="Times New Roman" w:hAnsi="Times New Roman" w:cs="Times New Roman"/>
                <w:sz w:val="28"/>
                <w:szCs w:val="28"/>
              </w:rPr>
              <w:t>ать</w:t>
            </w:r>
            <w:r w:rsidRPr="000640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названия материков, океанов;</w:t>
            </w:r>
            <w:r w:rsidR="00C3079A" w:rsidRPr="000640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особенности территориальной расположенности материка, природной достопримечательности расположенной на нём.</w:t>
            </w:r>
          </w:p>
          <w:p w:rsidR="00EA1900" w:rsidRPr="000640A5" w:rsidRDefault="00EA1900" w:rsidP="009035EE">
            <w:pPr>
              <w:pStyle w:val="a4"/>
              <w:numPr>
                <w:ilvl w:val="0"/>
                <w:numId w:val="31"/>
              </w:numPr>
              <w:shd w:val="clear" w:color="auto" w:fill="FFFFFF"/>
              <w:ind w:left="35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40A5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</w:t>
            </w:r>
            <w:r w:rsidRPr="000640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относится к </w:t>
            </w:r>
            <w:r w:rsidR="000640A5" w:rsidRPr="000640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окружающей  природе </w:t>
            </w:r>
            <w:r w:rsidR="00B07509" w:rsidRPr="00B075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="00B07509" w:rsidRPr="00B07509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всему живому</w:t>
            </w:r>
            <w:r w:rsidR="00B07509" w:rsidRPr="00B075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F07F6E" w:rsidRPr="00CF4FF3" w:rsidRDefault="00EA1900" w:rsidP="009035EE">
            <w:pPr>
              <w:pStyle w:val="a4"/>
              <w:numPr>
                <w:ilvl w:val="0"/>
                <w:numId w:val="31"/>
              </w:numPr>
              <w:shd w:val="clear" w:color="auto" w:fill="FFFFFF"/>
              <w:ind w:left="3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0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Использовать в своей речи специальную терминологию, пополняя свой словарный запас географическими и природными понятиями.</w:t>
            </w:r>
          </w:p>
        </w:tc>
      </w:tr>
      <w:tr w:rsidR="007C5423" w:rsidRPr="00A226E6" w:rsidTr="00953C2F">
        <w:tc>
          <w:tcPr>
            <w:tcW w:w="10207" w:type="dxa"/>
            <w:gridSpan w:val="3"/>
          </w:tcPr>
          <w:p w:rsidR="007C5423" w:rsidRPr="001E519F" w:rsidRDefault="007C5423" w:rsidP="007C5423">
            <w:pPr>
              <w:pStyle w:val="a9"/>
              <w:jc w:val="center"/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</w:pPr>
            <w:r w:rsidRPr="001E519F">
              <w:rPr>
                <w:rFonts w:ascii="Times New Roman" w:hAnsi="Times New Roman" w:cs="Times New Roman"/>
                <w:b/>
                <w:color w:val="003300"/>
                <w:sz w:val="32"/>
                <w:szCs w:val="32"/>
              </w:rPr>
              <w:lastRenderedPageBreak/>
              <w:t>Этапы реализации проекта:</w:t>
            </w:r>
          </w:p>
          <w:p w:rsidR="007C5423" w:rsidRDefault="007C5423" w:rsidP="001312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– мотивационный</w:t>
            </w:r>
          </w:p>
          <w:p w:rsidR="007C5423" w:rsidRDefault="007C5423" w:rsidP="001312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этап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проблемно-деятельностный</w:t>
            </w:r>
            <w:proofErr w:type="spellEnd"/>
          </w:p>
          <w:p w:rsidR="001312D0" w:rsidRPr="00F07F6E" w:rsidRDefault="007C5423" w:rsidP="001312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 – творческий</w:t>
            </w:r>
          </w:p>
        </w:tc>
      </w:tr>
      <w:tr w:rsidR="00AE4E2D" w:rsidRPr="00A226E6" w:rsidTr="00953C2F">
        <w:tc>
          <w:tcPr>
            <w:tcW w:w="10207" w:type="dxa"/>
            <w:gridSpan w:val="3"/>
          </w:tcPr>
          <w:p w:rsidR="00AE4E2D" w:rsidRPr="001E519F" w:rsidRDefault="00AE4E2D" w:rsidP="009035EE">
            <w:pPr>
              <w:jc w:val="center"/>
              <w:rPr>
                <w:rFonts w:ascii="Times New Roman" w:hAnsi="Times New Roman" w:cs="Times New Roman"/>
                <w:b/>
                <w:color w:val="006600"/>
                <w:sz w:val="36"/>
                <w:szCs w:val="36"/>
              </w:rPr>
            </w:pPr>
            <w:r w:rsidRPr="001E519F">
              <w:rPr>
                <w:rFonts w:ascii="Times New Roman" w:hAnsi="Times New Roman" w:cs="Times New Roman"/>
                <w:b/>
                <w:color w:val="006600"/>
                <w:sz w:val="36"/>
                <w:szCs w:val="36"/>
              </w:rPr>
              <w:t>1 этап – мотивационный</w:t>
            </w:r>
          </w:p>
        </w:tc>
      </w:tr>
      <w:tr w:rsidR="00AE4E2D" w:rsidRPr="00A226E6" w:rsidTr="00953C2F">
        <w:tc>
          <w:tcPr>
            <w:tcW w:w="10207" w:type="dxa"/>
            <w:gridSpan w:val="3"/>
          </w:tcPr>
          <w:p w:rsidR="001312D0" w:rsidRDefault="00953C2F" w:rsidP="009035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3C2F" w:rsidRPr="00F07F6E" w:rsidRDefault="00953C2F" w:rsidP="009035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7F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основу данного этапа </w:t>
            </w:r>
            <w:r w:rsidR="00F07F6E" w:rsidRPr="00F07F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положены следующие цели</w:t>
            </w:r>
            <w:r w:rsidRPr="00F07F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953C2F" w:rsidRPr="00953C2F" w:rsidRDefault="00BE67D6" w:rsidP="009035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62230</wp:posOffset>
                  </wp:positionV>
                  <wp:extent cx="1819275" cy="1676400"/>
                  <wp:effectExtent l="19050" t="0" r="9525" b="0"/>
                  <wp:wrapTight wrapText="bothSides">
                    <wp:wrapPolygon edited="0">
                      <wp:start x="-226" y="0"/>
                      <wp:lineTo x="-226" y="21355"/>
                      <wp:lineTo x="21713" y="21355"/>
                      <wp:lineTo x="21713" y="0"/>
                      <wp:lineTo x="-226" y="0"/>
                    </wp:wrapPolygon>
                  </wp:wrapTight>
                  <wp:docPr id="4" name="Рисунок 2" descr="https://documents.infourok.ru/e6229cb5-15b5-43b9-87a3-46f8f92733b3/0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e6229cb5-15b5-43b9-87a3-46f8f92733b3/0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3C2F" w:rsidRPr="0095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F07F6E" w:rsidRPr="00953C2F">
              <w:rPr>
                <w:rFonts w:ascii="Times New Roman" w:eastAsia="Times New Roman" w:hAnsi="Times New Roman" w:cs="Times New Roman"/>
                <w:sz w:val="28"/>
                <w:szCs w:val="28"/>
              </w:rPr>
              <w:t>Собр</w:t>
            </w:r>
            <w:r w:rsidR="00F07F6E">
              <w:rPr>
                <w:rFonts w:ascii="Times New Roman" w:eastAsia="Times New Roman" w:hAnsi="Times New Roman" w:cs="Times New Roman"/>
                <w:sz w:val="28"/>
                <w:szCs w:val="28"/>
              </w:rPr>
              <w:t>ать информацию</w:t>
            </w:r>
            <w:r w:rsidR="00953C2F" w:rsidRPr="0095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проекта «Путешествие вокруг света».</w:t>
            </w:r>
            <w:r w:rsidR="004E66D3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  <w:p w:rsidR="00953C2F" w:rsidRPr="00953C2F" w:rsidRDefault="00953C2F" w:rsidP="009035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953C2F">
              <w:rPr>
                <w:rFonts w:ascii="Times New Roman" w:eastAsia="Calibri" w:hAnsi="Times New Roman" w:cs="Times New Roman"/>
                <w:sz w:val="28"/>
                <w:szCs w:val="28"/>
              </w:rPr>
              <w:t>Создать условия для реализации познавательной  проектной деятельности.</w:t>
            </w:r>
          </w:p>
          <w:p w:rsidR="00F07F6E" w:rsidRDefault="00953C2F" w:rsidP="009035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754A88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Подобрать и и</w:t>
            </w:r>
            <w:r w:rsidR="00F07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зготовить </w:t>
            </w:r>
            <w:r w:rsidR="00754A8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</w:t>
            </w:r>
            <w:r w:rsidR="00F07F6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 материал.</w:t>
            </w:r>
            <w:r w:rsidRPr="0095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53C2F" w:rsidRPr="00953C2F" w:rsidRDefault="00F07F6E" w:rsidP="009035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В</w:t>
            </w:r>
            <w:r w:rsidR="00B229B3">
              <w:rPr>
                <w:rFonts w:ascii="Times New Roman" w:eastAsia="Times New Roman" w:hAnsi="Times New Roman" w:cs="Times New Roman"/>
                <w:sz w:val="28"/>
                <w:szCs w:val="28"/>
              </w:rPr>
              <w:t>овлечь</w:t>
            </w:r>
            <w:r w:rsidR="00953C2F" w:rsidRPr="0095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педагогов, детей и родителей в создание совместной проектной деятельности.</w:t>
            </w:r>
          </w:p>
          <w:p w:rsidR="00953C2F" w:rsidRPr="00953C2F" w:rsidRDefault="00F07F6E" w:rsidP="009035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Расширить кругозор</w:t>
            </w:r>
            <w:r w:rsidR="00953C2F" w:rsidRPr="0095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детей </w:t>
            </w:r>
            <w:r w:rsidR="00953C2F" w:rsidRPr="00953C2F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помощи наглядного материала.</w:t>
            </w:r>
          </w:p>
          <w:p w:rsidR="000F78F1" w:rsidRPr="00FF41FC" w:rsidRDefault="000F78F1" w:rsidP="00B229B3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FA6" w:rsidRPr="004048D0" w:rsidRDefault="0054641B" w:rsidP="004048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4048D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Для эффективной реализации проекта о</w:t>
            </w:r>
            <w:r w:rsidR="005D7477" w:rsidRPr="004048D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рганизована</w:t>
            </w:r>
            <w:r w:rsidR="00C801B6" w:rsidRPr="004048D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 xml:space="preserve"> доступная</w:t>
            </w:r>
            <w:r w:rsidR="005D7477" w:rsidRPr="004048D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 xml:space="preserve"> предметно-пространственная развивающая</w:t>
            </w:r>
            <w:r w:rsidRPr="004048D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="005D7477" w:rsidRPr="004048D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среда:</w:t>
            </w:r>
          </w:p>
          <w:p w:rsidR="0054641B" w:rsidRDefault="0054641B" w:rsidP="009035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0A20D9" w:rsidRPr="001312D0" w:rsidRDefault="002E28E4" w:rsidP="009035EE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12D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Обучающий матер</w:t>
            </w:r>
            <w:r w:rsidR="00D342A0" w:rsidRPr="001312D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и</w:t>
            </w:r>
            <w:r w:rsidRPr="001312D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ал: </w:t>
            </w:r>
            <w:r w:rsidR="005C6ABA" w:rsidRPr="001312D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Глобус, карта мира</w:t>
            </w:r>
            <w:r w:rsidR="005E22FF" w:rsidRPr="001312D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, мяч «Глобус».</w:t>
            </w:r>
          </w:p>
          <w:p w:rsidR="00F07F6E" w:rsidRPr="00F07F6E" w:rsidRDefault="00F07F6E" w:rsidP="009035EE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312D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Оформлен</w:t>
            </w:r>
            <w:r w:rsidR="005D1326" w:rsidRPr="001312D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(сменный)</w:t>
            </w:r>
            <w:r w:rsidRPr="001312D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тематический уголок «Вокруг света»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книжный</w:t>
            </w:r>
            <w:r w:rsidRPr="00F07F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уголок</w:t>
            </w:r>
            <w:r w:rsidRPr="00F07F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тематике проекта (п</w:t>
            </w:r>
            <w:r w:rsidRPr="00F07F6E">
              <w:rPr>
                <w:rFonts w:ascii="Times New Roman" w:hAnsi="Times New Roman" w:cs="Times New Roman"/>
                <w:sz w:val="28"/>
                <w:szCs w:val="28"/>
              </w:rPr>
              <w:t>одбор познавательно</w:t>
            </w:r>
            <w:r w:rsidR="00D34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F6E">
              <w:rPr>
                <w:rFonts w:ascii="Times New Roman" w:hAnsi="Times New Roman" w:cs="Times New Roman"/>
                <w:sz w:val="28"/>
                <w:szCs w:val="28"/>
              </w:rPr>
              <w:t>- художественной литературы).</w:t>
            </w:r>
          </w:p>
          <w:p w:rsidR="00F07F6E" w:rsidRPr="002E28E4" w:rsidRDefault="002E28E4" w:rsidP="009035EE">
            <w:pPr>
              <w:pStyle w:val="a4"/>
              <w:numPr>
                <w:ilvl w:val="0"/>
                <w:numId w:val="25"/>
              </w:numPr>
              <w:shd w:val="clear" w:color="auto" w:fill="FFFFFF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12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Презентации и обучающие видео-мультфильмы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07F6E" w:rsidRPr="00136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помогающие познакомить детей с картой мира, океанами, животным и растительным миром материков Евразии, Антарктиды, Австралии, Африки, Южной и Северной Америки); </w:t>
            </w:r>
            <w:r w:rsidR="00F07F6E" w:rsidRPr="00136B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«Моя Родина – Россия», «Животные России»</w:t>
            </w:r>
            <w:r w:rsidR="00F07F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  <w:r w:rsidR="00F07F6E" w:rsidRPr="00136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2E28E4" w:rsidRPr="00F07F6E" w:rsidRDefault="002E28E4" w:rsidP="009035EE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12D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Наглядно-дидактические пособи</w:t>
            </w:r>
            <w:r w:rsidR="001312D0" w:rsidRPr="001312D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1312D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:</w:t>
            </w:r>
            <w:r w:rsidRPr="006C7E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30FFB" w:rsidRPr="00D30F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серия </w:t>
            </w:r>
            <w:r w:rsidR="00D30FFB" w:rsidRPr="00D30FF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«Уроки для самых маленьких»</w:t>
            </w:r>
            <w:r w:rsidR="00D30FFB" w:rsidRPr="00D30F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="00D30FFB" w:rsidRPr="00D30FF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«Дикие животные»</w:t>
            </w:r>
            <w:r w:rsidR="00D30FFB" w:rsidRPr="00D30F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="00D30FFB" w:rsidRPr="00D30FF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«Животные Африки»</w:t>
            </w:r>
            <w:r w:rsidR="00D30FFB" w:rsidRPr="00D30F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="00D30FFB" w:rsidRPr="00D30FF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«Животный мир реки, болота, озера»</w:t>
            </w:r>
            <w:r w:rsidR="00D30FFB" w:rsidRPr="00D30F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="00D30FFB" w:rsidRPr="00D30FF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«Обитатели морей и океанов»</w:t>
            </w:r>
            <w:r w:rsidR="00D30FFB" w:rsidRPr="00D30F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="00D30F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2E28E4">
              <w:rPr>
                <w:rFonts w:ascii="Times New Roman" w:hAnsi="Times New Roman" w:cs="Times New Roman"/>
                <w:sz w:val="28"/>
                <w:szCs w:val="28"/>
              </w:rPr>
              <w:t>Умный куб «</w:t>
            </w:r>
            <w:r w:rsidR="00D342A0" w:rsidRPr="002E28E4">
              <w:rPr>
                <w:rFonts w:ascii="Times New Roman" w:hAnsi="Times New Roman" w:cs="Times New Roman"/>
                <w:sz w:val="28"/>
                <w:szCs w:val="28"/>
              </w:rPr>
              <w:t>Кто,</w:t>
            </w:r>
            <w:r w:rsidRPr="002E28E4"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живет».</w:t>
            </w:r>
          </w:p>
          <w:p w:rsidR="00CA68AE" w:rsidRPr="00CA68AE" w:rsidRDefault="00770696" w:rsidP="001312D0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12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Дидактические альбомы</w:t>
            </w:r>
            <w:r w:rsidR="001312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70696">
              <w:rPr>
                <w:rFonts w:ascii="Times New Roman" w:hAnsi="Times New Roman" w:cs="Times New Roman"/>
                <w:sz w:val="28"/>
                <w:szCs w:val="28"/>
              </w:rPr>
              <w:t xml:space="preserve"> «Антарктида и Арктика»,  «Климатические зоны </w:t>
            </w:r>
          </w:p>
          <w:p w:rsidR="00CA68AE" w:rsidRDefault="00CA68AE" w:rsidP="00CA68AE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312D0" w:rsidRPr="001312D0" w:rsidRDefault="00770696" w:rsidP="00CA68AE">
            <w:pPr>
              <w:pStyle w:val="a4"/>
              <w:ind w:left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70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Африки», «Природные зоны Евразии», «Строение животных и птиц», «Интересные факты о животных». </w:t>
            </w:r>
            <w:r w:rsidR="001312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«Африка: Саванна. Джунгли. Пустыня», «Антарктида и Арктика», </w:t>
            </w:r>
            <w:r w:rsidR="001312D0" w:rsidRPr="005E22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«Детям о странах мира»,</w:t>
            </w:r>
            <w:r w:rsidR="001312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«Самые главные достопримечательности России», </w:t>
            </w:r>
            <w:r w:rsidR="001312D0" w:rsidRPr="005E22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312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«История русского народного</w:t>
            </w:r>
            <w:r w:rsidR="001312D0" w:rsidRPr="005E22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костюм</w:t>
            </w:r>
            <w:r w:rsidR="001312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1312D0" w:rsidRPr="005E22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1312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др.</w:t>
            </w:r>
          </w:p>
          <w:p w:rsidR="001312D0" w:rsidRPr="001312D0" w:rsidRDefault="002E28E4" w:rsidP="001312D0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2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Приобретены и изготовлены своими руками настольно/</w:t>
            </w:r>
            <w:proofErr w:type="spellStart"/>
            <w:proofErr w:type="gramStart"/>
            <w:r w:rsidRPr="001312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печ</w:t>
            </w:r>
            <w:proofErr w:type="spellEnd"/>
            <w:r w:rsidRPr="001312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446417" w:rsidRPr="001312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</w:t>
            </w:r>
            <w:proofErr w:type="gramEnd"/>
            <w:r w:rsidR="00446417" w:rsidRPr="001312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дидактические </w:t>
            </w:r>
            <w:r w:rsidRPr="001312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игры</w:t>
            </w:r>
            <w:r w:rsidR="001312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312D0">
              <w:rPr>
                <w:sz w:val="28"/>
                <w:szCs w:val="28"/>
              </w:rPr>
              <w:t xml:space="preserve"> </w:t>
            </w:r>
            <w:r w:rsidRPr="001312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«Живой мир планеты», «Путешествие вокруг света. Три кота»,  «Занимательная зоология», «Народы мира». </w:t>
            </w:r>
          </w:p>
          <w:p w:rsidR="002E28E4" w:rsidRPr="001312D0" w:rsidRDefault="001312D0" w:rsidP="001312D0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28E4" w:rsidRPr="00131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Лото «Континенты и их обитатели», </w:t>
            </w:r>
            <w:r w:rsidRPr="001312D0">
              <w:rPr>
                <w:rFonts w:ascii="Times New Roman" w:hAnsi="Times New Roman" w:cs="Times New Roman"/>
                <w:sz w:val="28"/>
                <w:szCs w:val="28"/>
              </w:rPr>
              <w:t>«Кто на каком материке живет?»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1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28E4" w:rsidRPr="00131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«Животные юга и севера»,</w:t>
            </w:r>
            <w:r w:rsidR="002E28E4" w:rsidRPr="001312D0">
              <w:rPr>
                <w:color w:val="000000" w:themeColor="text1"/>
                <w:sz w:val="28"/>
                <w:szCs w:val="28"/>
              </w:rPr>
              <w:t xml:space="preserve"> </w:t>
            </w:r>
            <w:r w:rsidR="002E28E4" w:rsidRPr="001312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«Раньше и теперь», </w:t>
            </w:r>
            <w:r w:rsidRPr="001312D0">
              <w:rPr>
                <w:rFonts w:ascii="Times New Roman" w:hAnsi="Times New Roman" w:cs="Times New Roman"/>
                <w:sz w:val="28"/>
                <w:szCs w:val="28"/>
              </w:rPr>
              <w:t xml:space="preserve">«Найди и сосчитай», </w:t>
            </w:r>
            <w:r w:rsidR="002E28E4" w:rsidRPr="001312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«Угадай </w:t>
            </w:r>
            <w:r w:rsidR="005E3C1F" w:rsidRPr="001312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животное </w:t>
            </w:r>
            <w:r w:rsidR="002E28E4" w:rsidRPr="001312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шкурке»,</w:t>
            </w:r>
            <w:r w:rsidRPr="001312D0">
              <w:rPr>
                <w:rFonts w:ascii="Times New Roman" w:hAnsi="Times New Roman" w:cs="Times New Roman"/>
                <w:sz w:val="28"/>
                <w:szCs w:val="28"/>
              </w:rPr>
              <w:t xml:space="preserve"> «Следы животных», </w:t>
            </w:r>
            <w:r w:rsidR="00D2095B">
              <w:rPr>
                <w:rFonts w:ascii="Times New Roman" w:hAnsi="Times New Roman" w:cs="Times New Roman"/>
                <w:sz w:val="28"/>
                <w:szCs w:val="28"/>
              </w:rPr>
              <w:t xml:space="preserve">«Отгадай животное», </w:t>
            </w:r>
            <w:r w:rsidR="002E28E4" w:rsidRPr="001312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«Символы</w:t>
            </w:r>
            <w:r w:rsidR="002E28E4" w:rsidRPr="001312D0">
              <w:rPr>
                <w:color w:val="000000" w:themeColor="text1"/>
                <w:sz w:val="28"/>
                <w:szCs w:val="28"/>
              </w:rPr>
              <w:t xml:space="preserve"> </w:t>
            </w:r>
            <w:r w:rsidR="002E28E4" w:rsidRPr="001312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России: математические </w:t>
            </w:r>
            <w:proofErr w:type="spellStart"/>
            <w:r w:rsidR="002E28E4" w:rsidRPr="001312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пазлы</w:t>
            </w:r>
            <w:proofErr w:type="spellEnd"/>
            <w:r w:rsidR="002E28E4" w:rsidRPr="001312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», </w:t>
            </w:r>
            <w:r w:rsidRPr="001312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5E3C1F" w:rsidRPr="001312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Найди пару. Русские символы</w:t>
            </w:r>
            <w:r w:rsidRPr="001312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5E3C1F" w:rsidRPr="001312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2E28E4" w:rsidRPr="001312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«Русская изба/ современный дом».</w:t>
            </w:r>
          </w:p>
          <w:p w:rsidR="002E28E4" w:rsidRPr="00CE7CDE" w:rsidRDefault="002E28E4" w:rsidP="001312D0">
            <w:pPr>
              <w:pStyle w:val="a4"/>
              <w:numPr>
                <w:ilvl w:val="0"/>
                <w:numId w:val="19"/>
              </w:num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9EADBF"/>
                <w:sz w:val="28"/>
                <w:szCs w:val="28"/>
              </w:rPr>
            </w:pPr>
            <w:r w:rsidRPr="00CE7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Художественно-познавательная литература, энциклопедии.</w:t>
            </w:r>
          </w:p>
          <w:p w:rsidR="00F07F6E" w:rsidRPr="002E28E4" w:rsidRDefault="00F07F6E" w:rsidP="001312D0">
            <w:pPr>
              <w:pStyle w:val="a4"/>
              <w:numPr>
                <w:ilvl w:val="0"/>
                <w:numId w:val="24"/>
              </w:numPr>
              <w:spacing w:before="10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8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Тематические комплекты с логическими и графическими заданиями (для каждого материка) для индивидуальной работы.</w:t>
            </w:r>
          </w:p>
          <w:p w:rsidR="0021651C" w:rsidRPr="005D7477" w:rsidRDefault="0021651C" w:rsidP="009035EE">
            <w:pPr>
              <w:jc w:val="both"/>
              <w:rPr>
                <w:rFonts w:ascii="Times New Roman" w:hAnsi="Times New Roman" w:cs="Times New Roman"/>
                <w:color w:val="000099"/>
                <w:sz w:val="28"/>
                <w:szCs w:val="28"/>
                <w:shd w:val="clear" w:color="auto" w:fill="FFFFFF"/>
              </w:rPr>
            </w:pPr>
          </w:p>
          <w:p w:rsidR="001312D0" w:rsidRPr="004048D0" w:rsidRDefault="005D7477" w:rsidP="00CA68AE">
            <w:pPr>
              <w:pStyle w:val="a4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shd w:val="clear" w:color="auto" w:fill="FFFFFF"/>
              </w:rPr>
            </w:pPr>
            <w:r w:rsidRPr="004048D0">
              <w:rPr>
                <w:rStyle w:val="c2c14c3"/>
                <w:rFonts w:ascii="Open Sans" w:hAnsi="Open Sans" w:cs="Open Sans"/>
                <w:b/>
                <w:bCs/>
                <w:color w:val="C00000"/>
                <w:sz w:val="32"/>
                <w:szCs w:val="32"/>
                <w:shd w:val="clear" w:color="auto" w:fill="FFFFFF"/>
              </w:rPr>
              <w:t>Работа с родителями</w:t>
            </w:r>
            <w:r w:rsidRPr="004048D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shd w:val="clear" w:color="auto" w:fill="FFFFFF"/>
              </w:rPr>
              <w:t xml:space="preserve"> по взаимодействию в рамках проекта.</w:t>
            </w:r>
          </w:p>
          <w:p w:rsidR="00206191" w:rsidRDefault="00206191" w:rsidP="009035EE">
            <w:pPr>
              <w:pStyle w:val="a4"/>
              <w:ind w:left="284" w:right="141"/>
              <w:jc w:val="both"/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  <w:t xml:space="preserve">    </w:t>
            </w:r>
            <w:r w:rsidR="00AE5F60"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="005D7477"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  <w:t>Родители привлекаются к созданию совмес</w:t>
            </w:r>
            <w:r w:rsidR="005E3C1F"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  <w:t>тной с ребё</w:t>
            </w:r>
            <w:r w:rsidR="0018783F"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  <w:t xml:space="preserve">нком работы по теме проекта. </w:t>
            </w:r>
            <w:r w:rsidR="005D7477"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  <w:t>Принимают участие в изг</w:t>
            </w:r>
            <w:r w:rsidR="0018783F"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  <w:t>отовлении поделок своими руками</w:t>
            </w:r>
            <w:r w:rsidR="00AD5487"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  <w:t>:</w:t>
            </w:r>
            <w:r w:rsidR="0018783F"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="00AD5487" w:rsidRPr="00AD54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</w:t>
            </w:r>
            <w:r w:rsidR="00AD5487"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="0018783F"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  <w:t>«Животный мир материков»</w:t>
            </w:r>
            <w:r w:rsidR="00AD5487"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="00D342A0"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  <w:t>- (поделки из бросового материала);</w:t>
            </w:r>
          </w:p>
          <w:p w:rsidR="005D1326" w:rsidRDefault="00D342A0" w:rsidP="009035EE">
            <w:pPr>
              <w:pStyle w:val="a4"/>
              <w:ind w:left="284" w:right="141"/>
              <w:jc w:val="both"/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  <w:t xml:space="preserve"> изготовление бумажных кукол «Костюмы народов мира»</w:t>
            </w:r>
            <w:r w:rsidR="0018783F"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  <w:t xml:space="preserve">. </w:t>
            </w:r>
            <w:r w:rsidR="005D7477"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67B3F" w:rsidRPr="005D1326" w:rsidRDefault="005D7477" w:rsidP="009035EE">
            <w:pPr>
              <w:pStyle w:val="a4"/>
              <w:ind w:left="284" w:right="14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  <w:t>Оказывают помощь в подбо</w:t>
            </w:r>
            <w:r w:rsidR="0018783F"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  <w:t>ре информации по теме и приобретении разных</w:t>
            </w:r>
            <w:r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  <w:t xml:space="preserve"> материал</w:t>
            </w:r>
            <w:r w:rsidR="0018783F">
              <w:rPr>
                <w:rFonts w:ascii="Open Sans" w:hAnsi="Open Sans" w:cs="Open Sans"/>
                <w:color w:val="181818"/>
                <w:sz w:val="28"/>
                <w:szCs w:val="28"/>
                <w:shd w:val="clear" w:color="auto" w:fill="FFFFFF"/>
              </w:rPr>
              <w:t>ов.</w:t>
            </w:r>
            <w:r w:rsidR="00E67B3F">
              <w:rPr>
                <w:rFonts w:ascii="Arial" w:hAnsi="Arial" w:cs="Arial"/>
                <w:color w:val="333333"/>
              </w:rPr>
              <w:t xml:space="preserve"> </w:t>
            </w:r>
            <w:r w:rsidR="00E67B3F" w:rsidRPr="005D1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Альбом </w:t>
            </w:r>
            <w:r w:rsidR="00AE5F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E67B3F" w:rsidRPr="005D132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</w:t>
            </w:r>
            <w:r w:rsidR="00AE5F60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графиями детей</w:t>
            </w:r>
            <w:r w:rsidR="00E67B3F" w:rsidRPr="005D1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61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7B3F" w:rsidRPr="005D1326">
              <w:rPr>
                <w:rFonts w:ascii="Times New Roman" w:eastAsia="Times New Roman" w:hAnsi="Times New Roman" w:cs="Times New Roman"/>
                <w:sz w:val="28"/>
                <w:szCs w:val="28"/>
              </w:rPr>
              <w:t>«Отдых и путешествия»</w:t>
            </w:r>
            <w:r w:rsidR="002061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E22FF" w:rsidRPr="005D1326" w:rsidRDefault="00AE5F60" w:rsidP="009035EE">
            <w:pPr>
              <w:pStyle w:val="a4"/>
              <w:ind w:left="284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Познавательно-исследовательская работа совместно с детьми по изучению неофициальных символов России:  Юля И.подготовила сообщение «Матрешка», Алина У. «Берёза».</w:t>
            </w:r>
          </w:p>
          <w:p w:rsidR="005E22FF" w:rsidRDefault="00AE5F60" w:rsidP="009035EE">
            <w:pPr>
              <w:pStyle w:val="a4"/>
              <w:ind w:left="284" w:right="14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5E22FF" w:rsidRPr="009C52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Консультации для родителей</w:t>
            </w:r>
            <w:r w:rsidR="005E22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B69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«География для малышей», </w:t>
            </w:r>
            <w:r w:rsidR="005E22FF">
              <w:rPr>
                <w:rFonts w:ascii="Times New Roman" w:hAnsi="Times New Roman"/>
                <w:sz w:val="28"/>
                <w:szCs w:val="28"/>
              </w:rPr>
              <w:t>«</w:t>
            </w:r>
            <w:r w:rsidR="005E22FF" w:rsidRPr="00BF5C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Что такое государственная символика?»</w:t>
            </w:r>
            <w:r w:rsidR="005E22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«Как воспитать патриота?», «Наша Родина – Россия», </w:t>
            </w:r>
            <w:r w:rsidR="005E22FF" w:rsidRPr="00A657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«Роль семейных традиций в воспитании детей»</w:t>
            </w:r>
            <w:r w:rsidR="005E22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4E66D3" w:rsidRDefault="00790840" w:rsidP="009035EE">
            <w:pPr>
              <w:pStyle w:val="a4"/>
              <w:ind w:left="284" w:right="14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Индивидуальное консультирование по теме проекта.</w:t>
            </w:r>
          </w:p>
          <w:p w:rsidR="0054641B" w:rsidRPr="004E66D3" w:rsidRDefault="0054641B" w:rsidP="009035EE">
            <w:pPr>
              <w:spacing w:befor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2D" w:rsidRPr="00A226E6" w:rsidTr="00953C2F">
        <w:tc>
          <w:tcPr>
            <w:tcW w:w="10207" w:type="dxa"/>
            <w:gridSpan w:val="3"/>
          </w:tcPr>
          <w:p w:rsidR="00AE4E2D" w:rsidRPr="001E519F" w:rsidRDefault="00AE4E2D" w:rsidP="009035EE">
            <w:pPr>
              <w:jc w:val="center"/>
              <w:rPr>
                <w:rFonts w:ascii="Times New Roman" w:hAnsi="Times New Roman" w:cs="Times New Roman"/>
                <w:b/>
                <w:color w:val="006600"/>
                <w:sz w:val="36"/>
                <w:szCs w:val="36"/>
              </w:rPr>
            </w:pPr>
            <w:r w:rsidRPr="001E519F">
              <w:rPr>
                <w:rFonts w:ascii="Times New Roman" w:hAnsi="Times New Roman" w:cs="Times New Roman"/>
                <w:b/>
                <w:color w:val="006600"/>
                <w:sz w:val="36"/>
                <w:szCs w:val="36"/>
              </w:rPr>
              <w:lastRenderedPageBreak/>
              <w:t xml:space="preserve">2 этап – </w:t>
            </w:r>
            <w:proofErr w:type="spellStart"/>
            <w:r w:rsidRPr="001E519F">
              <w:rPr>
                <w:rFonts w:ascii="Times New Roman" w:hAnsi="Times New Roman" w:cs="Times New Roman"/>
                <w:b/>
                <w:color w:val="006600"/>
                <w:sz w:val="36"/>
                <w:szCs w:val="36"/>
              </w:rPr>
              <w:t>проблемно-деятельностный</w:t>
            </w:r>
            <w:proofErr w:type="spellEnd"/>
          </w:p>
          <w:p w:rsidR="0054641B" w:rsidRDefault="0054641B" w:rsidP="00903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5E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 по</w:t>
            </w:r>
            <w:r w:rsidRPr="00F04D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образовательным областям</w:t>
            </w:r>
            <w:r w:rsidRPr="00B85E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1312D0" w:rsidRPr="0054641B" w:rsidRDefault="001312D0" w:rsidP="00903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423" w:rsidRPr="00A226E6" w:rsidTr="008B71EC">
        <w:tc>
          <w:tcPr>
            <w:tcW w:w="2694" w:type="dxa"/>
          </w:tcPr>
          <w:p w:rsidR="007C5423" w:rsidRPr="00A226E6" w:rsidRDefault="0054641B" w:rsidP="009035EE">
            <w:pPr>
              <w:spacing w:before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87">
              <w:rPr>
                <w:rFonts w:ascii="Times New Roman" w:eastAsia="Times New Roman" w:hAnsi="Times New Roman" w:cs="Times New Roman"/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7513" w:type="dxa"/>
            <w:gridSpan w:val="2"/>
          </w:tcPr>
          <w:p w:rsidR="005E3C1F" w:rsidRDefault="005E3C1F" w:rsidP="009035EE">
            <w:pPr>
              <w:pStyle w:val="a4"/>
              <w:numPr>
                <w:ilvl w:val="0"/>
                <w:numId w:val="32"/>
              </w:numPr>
              <w:ind w:left="3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E71">
              <w:rPr>
                <w:rFonts w:ascii="Times New Roman" w:eastAsia="Calibri" w:hAnsi="Times New Roman" w:cs="Times New Roman"/>
                <w:sz w:val="28"/>
                <w:szCs w:val="28"/>
              </w:rPr>
              <w:t>С.р. игры</w:t>
            </w:r>
            <w:r w:rsidRPr="00E26E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A5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«Мы индейцы», </w:t>
            </w:r>
            <w:r w:rsidRPr="00E26E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«Турагентство», </w:t>
            </w:r>
            <w:r w:rsidRPr="00E26E7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67B3F" w:rsidRPr="00E67B3F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на Север и на Юг</w:t>
            </w:r>
            <w:r w:rsidR="00E67B3F" w:rsidRPr="00E67B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756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CC8" w:rsidRPr="00756C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6CC8" w:rsidRPr="00756C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Путешествие на  корабле»</w:t>
            </w:r>
          </w:p>
          <w:p w:rsidR="00A97D75" w:rsidRPr="00E26E71" w:rsidRDefault="00040248" w:rsidP="009035EE">
            <w:pPr>
              <w:pStyle w:val="a4"/>
              <w:numPr>
                <w:ilvl w:val="0"/>
                <w:numId w:val="32"/>
              </w:numPr>
              <w:ind w:left="3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E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</w:t>
            </w:r>
            <w:r w:rsidRPr="00E26E71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«Неофициальные символы  России»</w:t>
            </w:r>
            <w:r w:rsidR="00CD50BB" w:rsidRPr="00E26E71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,</w:t>
            </w:r>
            <w:r w:rsidR="00B70C2B" w:rsidRPr="00E26E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«Почему люди говорят на разных языках»</w:t>
            </w:r>
            <w:r w:rsidR="00291DF6" w:rsidRPr="00E26E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 «Жилища разных народов»</w:t>
            </w:r>
            <w:r w:rsidR="00E26E71" w:rsidRPr="00E26E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E26E71" w:rsidRPr="00E26E7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«Мы дети одной планеты»</w:t>
            </w:r>
            <w:r w:rsidR="00E26E7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1312D0" w:rsidRPr="008529E1" w:rsidRDefault="00A97D75" w:rsidP="008529E1">
            <w:pPr>
              <w:pStyle w:val="a4"/>
              <w:numPr>
                <w:ilvl w:val="0"/>
                <w:numId w:val="32"/>
              </w:numPr>
              <w:ind w:left="3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E71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Д/игры</w:t>
            </w:r>
            <w:r w:rsidR="00CD50BB" w:rsidRPr="00E26E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D50BB" w:rsidRPr="00FB44A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«Узнай наш флаг (герб)»</w:t>
            </w:r>
            <w:r w:rsidR="0069038B" w:rsidRPr="00FB44A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«Кто в какой стране живет?»</w:t>
            </w:r>
            <w:r w:rsidR="00FB44A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E26E71" w:rsidRPr="00FB44A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048D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«Покрутите пё</w:t>
            </w:r>
            <w:r w:rsidR="00FB44AB" w:rsidRPr="00FB44A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стрый глобус»</w:t>
            </w:r>
            <w:r w:rsidR="008D659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7C5423" w:rsidRPr="00A226E6" w:rsidTr="008B71EC">
        <w:tc>
          <w:tcPr>
            <w:tcW w:w="2694" w:type="dxa"/>
          </w:tcPr>
          <w:p w:rsidR="007C5423" w:rsidRPr="00A226E6" w:rsidRDefault="005E3C1F" w:rsidP="00903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87">
              <w:rPr>
                <w:rFonts w:ascii="Times New Roman" w:eastAsia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7513" w:type="dxa"/>
            <w:gridSpan w:val="2"/>
          </w:tcPr>
          <w:p w:rsidR="001E519F" w:rsidRPr="00B15A06" w:rsidRDefault="001E519F" w:rsidP="009035EE">
            <w:pPr>
              <w:pStyle w:val="c1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317" w:right="58"/>
              <w:jc w:val="both"/>
              <w:rPr>
                <w:sz w:val="28"/>
                <w:szCs w:val="28"/>
              </w:rPr>
            </w:pPr>
            <w:r w:rsidRPr="004E66D3">
              <w:rPr>
                <w:color w:val="111111"/>
                <w:sz w:val="28"/>
                <w:szCs w:val="28"/>
                <w:shd w:val="clear" w:color="auto" w:fill="FFFFFF"/>
              </w:rPr>
              <w:t>Знакомство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работа с картой, глобусом;</w:t>
            </w:r>
          </w:p>
          <w:p w:rsidR="009035EE" w:rsidRPr="00ED740D" w:rsidRDefault="00B15A06" w:rsidP="00ED740D">
            <w:pPr>
              <w:pStyle w:val="c1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317" w:right="58"/>
              <w:jc w:val="both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Познавательные беседы</w:t>
            </w:r>
            <w:r w:rsidR="00ED740D">
              <w:rPr>
                <w:color w:val="111111"/>
                <w:sz w:val="28"/>
                <w:szCs w:val="28"/>
                <w:shd w:val="clear" w:color="auto" w:fill="FFFFFF"/>
              </w:rPr>
              <w:t>:</w:t>
            </w:r>
            <w:r w:rsidRPr="00ED740D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9035EE" w:rsidRPr="00ED740D">
              <w:rPr>
                <w:bCs/>
                <w:sz w:val="28"/>
                <w:szCs w:val="28"/>
                <w:shd w:val="clear" w:color="auto" w:fill="FFFFFF"/>
              </w:rPr>
              <w:t>«Наши помощники – глобус и карта»</w:t>
            </w:r>
            <w:r w:rsidR="001312D0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914481" w:rsidRPr="009035EE" w:rsidRDefault="00914481" w:rsidP="009035EE">
            <w:pPr>
              <w:pStyle w:val="c1"/>
              <w:shd w:val="clear" w:color="auto" w:fill="FFFFFF"/>
              <w:spacing w:before="0" w:beforeAutospacing="0" w:after="0" w:afterAutospacing="0"/>
              <w:ind w:right="58"/>
              <w:jc w:val="both"/>
              <w:rPr>
                <w:sz w:val="28"/>
                <w:szCs w:val="28"/>
              </w:rPr>
            </w:pPr>
            <w:r w:rsidRPr="009035EE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«Начинаем наше путешествие. Материк Евразия»</w:t>
            </w:r>
            <w:r w:rsidRPr="009035EE">
              <w:rPr>
                <w:sz w:val="28"/>
                <w:szCs w:val="28"/>
              </w:rPr>
              <w:t xml:space="preserve"> </w:t>
            </w:r>
            <w:r w:rsidRPr="009035EE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«Путешествие по России»</w:t>
            </w:r>
            <w:r w:rsidR="007772C7" w:rsidRPr="009035EE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9035EE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«Достопримечательности России»</w:t>
            </w:r>
            <w:r w:rsidR="008D659B" w:rsidRPr="009035EE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7772C7" w:rsidRPr="009035EE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«Моя малая Родина»</w:t>
            </w:r>
            <w:r w:rsidR="00664731" w:rsidRPr="009035EE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B70C2B" w:rsidRDefault="00C03A34" w:rsidP="009035EE">
            <w:pPr>
              <w:pStyle w:val="c1"/>
              <w:shd w:val="clear" w:color="auto" w:fill="FFFFFF"/>
              <w:spacing w:before="0" w:beforeAutospacing="0" w:after="0" w:afterAutospacing="0"/>
              <w:ind w:left="58" w:right="58" w:hanging="58"/>
              <w:jc w:val="both"/>
              <w:rPr>
                <w:sz w:val="28"/>
                <w:szCs w:val="28"/>
              </w:rPr>
            </w:pPr>
            <w:r w:rsidRPr="00C03A34">
              <w:rPr>
                <w:sz w:val="28"/>
                <w:szCs w:val="28"/>
              </w:rPr>
              <w:t>Китай.</w:t>
            </w:r>
            <w:r>
              <w:rPr>
                <w:sz w:val="28"/>
                <w:szCs w:val="28"/>
              </w:rPr>
              <w:t xml:space="preserve"> </w:t>
            </w:r>
            <w:r w:rsidRPr="00C03A34">
              <w:rPr>
                <w:sz w:val="28"/>
                <w:szCs w:val="28"/>
              </w:rPr>
              <w:t>Культура,</w:t>
            </w:r>
            <w:r>
              <w:rPr>
                <w:sz w:val="28"/>
                <w:szCs w:val="28"/>
              </w:rPr>
              <w:t xml:space="preserve"> </w:t>
            </w:r>
            <w:r w:rsidRPr="00C03A34">
              <w:rPr>
                <w:sz w:val="28"/>
                <w:szCs w:val="28"/>
              </w:rPr>
              <w:t>традиции.</w:t>
            </w:r>
            <w:r>
              <w:rPr>
                <w:sz w:val="28"/>
                <w:szCs w:val="28"/>
              </w:rPr>
              <w:t xml:space="preserve"> </w:t>
            </w:r>
          </w:p>
          <w:p w:rsidR="00B70C2B" w:rsidRDefault="00C03A34" w:rsidP="009035EE">
            <w:pPr>
              <w:pStyle w:val="c1"/>
              <w:shd w:val="clear" w:color="auto" w:fill="FFFFFF"/>
              <w:spacing w:before="0" w:beforeAutospacing="0" w:after="0" w:afterAutospacing="0"/>
              <w:ind w:left="58" w:right="58" w:hanging="58"/>
              <w:rPr>
                <w:sz w:val="28"/>
                <w:szCs w:val="28"/>
                <w:shd w:val="clear" w:color="auto" w:fill="FFFFFF"/>
              </w:rPr>
            </w:pPr>
            <w:r w:rsidRPr="00C03A34">
              <w:rPr>
                <w:sz w:val="28"/>
                <w:szCs w:val="28"/>
                <w:shd w:val="clear" w:color="auto" w:fill="FFFFFF"/>
              </w:rPr>
              <w:t>Страна восходящего солнца – Япония.</w:t>
            </w:r>
            <w:r w:rsidR="008D659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C03A34">
              <w:rPr>
                <w:sz w:val="28"/>
                <w:szCs w:val="28"/>
                <w:shd w:val="clear" w:color="auto" w:fill="FFFFFF"/>
              </w:rPr>
              <w:t xml:space="preserve">Увлекательная   Франция. </w:t>
            </w:r>
          </w:p>
          <w:p w:rsidR="00B70C2B" w:rsidRDefault="00C03A34" w:rsidP="009035EE">
            <w:pPr>
              <w:pStyle w:val="c1"/>
              <w:shd w:val="clear" w:color="auto" w:fill="FFFFFF"/>
              <w:spacing w:before="0" w:beforeAutospacing="0" w:after="0" w:afterAutospacing="0"/>
              <w:ind w:left="58" w:right="58" w:hanging="58"/>
              <w:jc w:val="both"/>
              <w:rPr>
                <w:color w:val="000000"/>
                <w:sz w:val="28"/>
                <w:szCs w:val="28"/>
              </w:rPr>
            </w:pPr>
            <w:r w:rsidRPr="00C03A34">
              <w:rPr>
                <w:sz w:val="28"/>
                <w:szCs w:val="28"/>
                <w:shd w:val="clear" w:color="auto" w:fill="FFFFFF"/>
              </w:rPr>
              <w:t>Чарующая Индия.</w:t>
            </w:r>
            <w:r w:rsidR="00464EE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4EEE">
              <w:rPr>
                <w:color w:val="000000"/>
                <w:sz w:val="28"/>
                <w:szCs w:val="28"/>
                <w:shd w:val="clear" w:color="auto" w:fill="FFFFFF"/>
              </w:rPr>
              <w:t>Тадж</w:t>
            </w:r>
            <w:proofErr w:type="spellEnd"/>
            <w:proofErr w:type="gramStart"/>
            <w:r w:rsidR="00464EEE">
              <w:rPr>
                <w:color w:val="000000"/>
                <w:sz w:val="28"/>
                <w:szCs w:val="28"/>
                <w:shd w:val="clear" w:color="auto" w:fill="FFFFFF"/>
              </w:rPr>
              <w:t xml:space="preserve"> М</w:t>
            </w:r>
            <w:proofErr w:type="gramEnd"/>
            <w:r w:rsidR="00464EEE">
              <w:rPr>
                <w:color w:val="000000"/>
                <w:sz w:val="28"/>
                <w:szCs w:val="28"/>
                <w:shd w:val="clear" w:color="auto" w:fill="FFFFFF"/>
              </w:rPr>
              <w:t>ахал – жемчужина Индии.</w:t>
            </w:r>
          </w:p>
          <w:p w:rsidR="00464EEE" w:rsidRDefault="00B15A06" w:rsidP="009035EE">
            <w:pPr>
              <w:pStyle w:val="c1"/>
              <w:shd w:val="clear" w:color="auto" w:fill="FFFFFF"/>
              <w:spacing w:before="0" w:beforeAutospacing="0" w:after="0" w:afterAutospacing="0"/>
              <w:ind w:left="58" w:right="58" w:hanging="58"/>
              <w:jc w:val="both"/>
              <w:rPr>
                <w:color w:val="000000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-1652270</wp:posOffset>
                  </wp:positionH>
                  <wp:positionV relativeFrom="paragraph">
                    <wp:posOffset>88265</wp:posOffset>
                  </wp:positionV>
                  <wp:extent cx="1402080" cy="1762125"/>
                  <wp:effectExtent l="19050" t="0" r="7620" b="0"/>
                  <wp:wrapNone/>
                  <wp:docPr id="6" name="Рисунок 5" descr="https://documents.infourok.ru/e6229cb5-15b5-43b9-87a3-46f8f92733b3/0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e6229cb5-15b5-43b9-87a3-46f8f92733b3/0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4EEE">
              <w:rPr>
                <w:color w:val="000000"/>
                <w:sz w:val="28"/>
                <w:szCs w:val="28"/>
              </w:rPr>
              <w:t>(</w:t>
            </w:r>
            <w:r w:rsidR="00464EEE">
              <w:rPr>
                <w:rStyle w:val="c6"/>
                <w:color w:val="000000"/>
                <w:sz w:val="28"/>
                <w:szCs w:val="28"/>
              </w:rPr>
              <w:t xml:space="preserve">Знакомство с главной достопримечательностью Индии – </w:t>
            </w:r>
            <w:proofErr w:type="spellStart"/>
            <w:r w:rsidR="00464EEE">
              <w:rPr>
                <w:rStyle w:val="c6"/>
                <w:color w:val="000000"/>
                <w:sz w:val="28"/>
                <w:szCs w:val="28"/>
              </w:rPr>
              <w:t>Тадж</w:t>
            </w:r>
            <w:proofErr w:type="spellEnd"/>
            <w:r w:rsidR="00464EEE">
              <w:rPr>
                <w:rStyle w:val="c6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64EEE">
              <w:rPr>
                <w:rStyle w:val="c6"/>
                <w:color w:val="000000"/>
                <w:sz w:val="28"/>
                <w:szCs w:val="28"/>
              </w:rPr>
              <w:t>–</w:t>
            </w:r>
            <w:proofErr w:type="spellStart"/>
            <w:r w:rsidR="00464EEE">
              <w:rPr>
                <w:rStyle w:val="c6"/>
                <w:color w:val="000000"/>
                <w:sz w:val="28"/>
                <w:szCs w:val="28"/>
              </w:rPr>
              <w:t>М</w:t>
            </w:r>
            <w:proofErr w:type="gramEnd"/>
            <w:r w:rsidR="00464EEE">
              <w:rPr>
                <w:rStyle w:val="c6"/>
                <w:color w:val="000000"/>
                <w:sz w:val="28"/>
                <w:szCs w:val="28"/>
              </w:rPr>
              <w:t>ахалом</w:t>
            </w:r>
            <w:proofErr w:type="spellEnd"/>
            <w:r w:rsidR="00464EEE">
              <w:rPr>
                <w:rStyle w:val="c6"/>
                <w:color w:val="000000"/>
                <w:sz w:val="28"/>
                <w:szCs w:val="28"/>
              </w:rPr>
              <w:t>.</w:t>
            </w:r>
            <w:r w:rsidR="00464EEE">
              <w:rPr>
                <w:color w:val="000000"/>
              </w:rPr>
              <w:t xml:space="preserve"> </w:t>
            </w:r>
            <w:r w:rsidR="00464EEE">
              <w:rPr>
                <w:rStyle w:val="c6"/>
                <w:color w:val="000000"/>
                <w:sz w:val="28"/>
                <w:szCs w:val="28"/>
              </w:rPr>
              <w:t xml:space="preserve">Познакомить с легендой о </w:t>
            </w:r>
            <w:proofErr w:type="spellStart"/>
            <w:proofErr w:type="gramStart"/>
            <w:r w:rsidR="00464EEE">
              <w:rPr>
                <w:rStyle w:val="c6"/>
                <w:color w:val="000000"/>
                <w:sz w:val="28"/>
                <w:szCs w:val="28"/>
              </w:rPr>
              <w:t>Тадж</w:t>
            </w:r>
            <w:proofErr w:type="spellEnd"/>
            <w:r w:rsidR="00464EEE">
              <w:rPr>
                <w:rStyle w:val="c6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464EEE">
              <w:rPr>
                <w:rStyle w:val="c6"/>
                <w:color w:val="000000"/>
                <w:sz w:val="28"/>
                <w:szCs w:val="28"/>
              </w:rPr>
              <w:t>Махале</w:t>
            </w:r>
            <w:proofErr w:type="spellEnd"/>
            <w:proofErr w:type="gramEnd"/>
            <w:r w:rsidR="00464EEE">
              <w:rPr>
                <w:rStyle w:val="c6"/>
                <w:color w:val="000000"/>
                <w:sz w:val="28"/>
                <w:szCs w:val="28"/>
              </w:rPr>
              <w:t>.)</w:t>
            </w:r>
            <w:r w:rsidR="00464EEE">
              <w:rPr>
                <w:color w:val="000000"/>
                <w:sz w:val="28"/>
                <w:szCs w:val="28"/>
                <w:shd w:val="clear" w:color="auto" w:fill="FFFFFF"/>
              </w:rPr>
              <w:t xml:space="preserve"> «Слон – священное животное Индии»</w:t>
            </w:r>
          </w:p>
          <w:p w:rsidR="009035EE" w:rsidRDefault="00C03A34" w:rsidP="009035EE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C03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1F0" w:rsidRPr="008B71EC">
              <w:rPr>
                <w:rFonts w:ascii="Times New Roman" w:hAnsi="Times New Roman" w:cs="Times New Roman"/>
                <w:sz w:val="28"/>
                <w:szCs w:val="28"/>
              </w:rPr>
              <w:t xml:space="preserve">Материк Африка. </w:t>
            </w:r>
            <w:r w:rsidR="00493701" w:rsidRPr="0049370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«Климатические зоны Африки (пустыня, саванна, джунгли)».</w:t>
            </w:r>
            <w:r w:rsidR="00493701" w:rsidRPr="00B70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93701" w:rsidRPr="0049370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«Оазис»</w:t>
            </w:r>
            <w:r w:rsidR="0049370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493701" w:rsidRPr="00B70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93701" w:rsidRPr="0049370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«Знакомство с народом Африки</w:t>
            </w:r>
            <w:r w:rsidR="00493701" w:rsidRPr="0049370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». </w:t>
            </w:r>
          </w:p>
          <w:p w:rsidR="00493701" w:rsidRPr="009035EE" w:rsidRDefault="007A3441" w:rsidP="009035EE">
            <w:pPr>
              <w:pStyle w:val="HTML"/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7A344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Виртуальная экскурсия</w:t>
            </w:r>
            <w:r w:rsidRPr="00B70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«Древний </w:t>
            </w:r>
            <w:r w:rsidRPr="00B70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Египет».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9035EE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Африки».  </w:t>
            </w:r>
            <w:r w:rsidR="009035EE" w:rsidRPr="009035E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«Суровая Антарктида». «На Ледоколе»</w:t>
            </w:r>
            <w:r w:rsidR="009035EE" w:rsidRPr="009035E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</w:t>
            </w:r>
            <w:r w:rsidR="00914481" w:rsidRPr="009035E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«Путешествие по Северной и Южной Америке»</w:t>
            </w:r>
            <w:r w:rsidR="00493701" w:rsidRPr="009035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914481" w:rsidRPr="009035E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914481" w:rsidRPr="009035E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Путешествие по Австралии»</w:t>
            </w:r>
            <w:r w:rsidR="00914481" w:rsidRPr="00903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701" w:rsidRPr="009035E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«Путешествие по Антарктиде».</w:t>
            </w:r>
            <w:r w:rsidR="00493701" w:rsidRPr="009035EE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943B4" w:rsidRPr="004E66D3" w:rsidRDefault="00A97D75" w:rsidP="009035EE">
            <w:pPr>
              <w:pStyle w:val="a7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317"/>
              <w:rPr>
                <w:i/>
                <w:color w:val="000000"/>
                <w:sz w:val="28"/>
                <w:szCs w:val="28"/>
              </w:rPr>
            </w:pPr>
            <w:r w:rsidRPr="00A97D75">
              <w:rPr>
                <w:sz w:val="28"/>
                <w:szCs w:val="28"/>
              </w:rPr>
              <w:t xml:space="preserve">Просмотр </w:t>
            </w:r>
            <w:r w:rsidR="00291DF6" w:rsidRPr="00414F39">
              <w:rPr>
                <w:color w:val="111111"/>
                <w:sz w:val="28"/>
                <w:szCs w:val="28"/>
              </w:rPr>
              <w:t>электронных </w:t>
            </w:r>
            <w:r w:rsidR="00291DF6" w:rsidRPr="009813EC">
              <w:rPr>
                <w:color w:val="111111"/>
                <w:sz w:val="28"/>
                <w:szCs w:val="28"/>
                <w:bdr w:val="none" w:sz="0" w:space="0" w:color="auto" w:frame="1"/>
              </w:rPr>
              <w:t>презентаций</w:t>
            </w:r>
            <w:r w:rsidR="009813EC" w:rsidRPr="009813EC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: </w:t>
            </w:r>
            <w:r w:rsidR="009813EC" w:rsidRPr="00446417">
              <w:rPr>
                <w:i/>
                <w:color w:val="111111"/>
                <w:sz w:val="28"/>
                <w:szCs w:val="28"/>
                <w:bdr w:val="none" w:sz="0" w:space="0" w:color="auto" w:frame="1"/>
              </w:rPr>
              <w:t>«Животные России», « Наша Родина Россия», «Путешествие по Африке», «Путешествие в Китай», «Путешествие в Австралию»</w:t>
            </w:r>
            <w:r w:rsidR="00D87BFC" w:rsidRPr="00446417">
              <w:rPr>
                <w:i/>
                <w:color w:val="111111"/>
                <w:sz w:val="28"/>
                <w:szCs w:val="28"/>
                <w:bdr w:val="none" w:sz="0" w:space="0" w:color="auto" w:frame="1"/>
              </w:rPr>
              <w:t>, «Арктика»</w:t>
            </w:r>
            <w:r w:rsidR="00446417" w:rsidRPr="00446417">
              <w:rPr>
                <w:i/>
                <w:color w:val="111111"/>
                <w:sz w:val="28"/>
                <w:szCs w:val="28"/>
                <w:bdr w:val="none" w:sz="0" w:space="0" w:color="auto" w:frame="1"/>
              </w:rPr>
              <w:t>,  «Достопримечательности Мира».</w:t>
            </w:r>
            <w:r w:rsidR="007A3441">
              <w:rPr>
                <w:i/>
                <w:color w:val="111111"/>
                <w:sz w:val="28"/>
                <w:szCs w:val="28"/>
                <w:bdr w:val="none" w:sz="0" w:space="0" w:color="auto" w:frame="1"/>
              </w:rPr>
              <w:t xml:space="preserve"> «Материки и океаны на карте»</w:t>
            </w:r>
            <w:r w:rsidR="004E66D3" w:rsidRPr="009035EE">
              <w:rPr>
                <w:i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E66D3">
              <w:rPr>
                <w:sz w:val="28"/>
                <w:szCs w:val="28"/>
              </w:rPr>
              <w:t>и п</w:t>
            </w:r>
            <w:r w:rsidRPr="004E66D3">
              <w:rPr>
                <w:color w:val="000000"/>
                <w:sz w:val="28"/>
                <w:szCs w:val="28"/>
              </w:rPr>
              <w:t>ознавательных</w:t>
            </w:r>
            <w:r w:rsidR="00CD50BB" w:rsidRPr="004E66D3">
              <w:rPr>
                <w:b/>
                <w:i/>
                <w:sz w:val="28"/>
                <w:szCs w:val="28"/>
              </w:rPr>
              <w:t xml:space="preserve"> </w:t>
            </w:r>
            <w:r w:rsidR="00CD50BB" w:rsidRPr="004E66D3">
              <w:rPr>
                <w:sz w:val="28"/>
                <w:szCs w:val="28"/>
              </w:rPr>
              <w:t>видео-мультфильмов</w:t>
            </w:r>
            <w:r w:rsidR="00570DE6">
              <w:rPr>
                <w:color w:val="000000"/>
                <w:sz w:val="28"/>
                <w:szCs w:val="28"/>
              </w:rPr>
              <w:t>.</w:t>
            </w:r>
          </w:p>
          <w:p w:rsidR="00B943B4" w:rsidRPr="008D2523" w:rsidRDefault="00B943B4" w:rsidP="009035EE">
            <w:pPr>
              <w:pStyle w:val="a4"/>
              <w:numPr>
                <w:ilvl w:val="0"/>
                <w:numId w:val="9"/>
              </w:numPr>
              <w:ind w:left="3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52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Видео по теме «Россия – Родина моя»</w:t>
            </w:r>
            <w:r w:rsidRPr="008D25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943B4" w:rsidRDefault="00B943B4" w:rsidP="009035EE">
            <w:pPr>
              <w:pStyle w:val="a4"/>
              <w:ind w:left="3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523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России для детей </w:t>
            </w:r>
          </w:p>
          <w:p w:rsidR="00B943B4" w:rsidRPr="008D2523" w:rsidRDefault="004F5F3A" w:rsidP="009035EE">
            <w:pPr>
              <w:pStyle w:val="a4"/>
              <w:ind w:left="3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1" w:history="1">
              <w:r w:rsidR="00B943B4" w:rsidRPr="008D2523">
                <w:rPr>
                  <w:rStyle w:val="ae"/>
                  <w:rFonts w:ascii="Times New Roman" w:hAnsi="Times New Roman" w:cs="Times New Roman"/>
                  <w:i/>
                  <w:sz w:val="28"/>
                  <w:szCs w:val="28"/>
                </w:rPr>
                <w:t>https://www.youtube.com/watch?v=waszCOR-tc4</w:t>
              </w:r>
            </w:hyperlink>
            <w:r w:rsidR="00B943B4" w:rsidRPr="008D25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943B4" w:rsidRDefault="00B943B4" w:rsidP="009035EE">
            <w:pPr>
              <w:pStyle w:val="a4"/>
              <w:ind w:left="3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523">
              <w:rPr>
                <w:rFonts w:ascii="Times New Roman" w:hAnsi="Times New Roman" w:cs="Times New Roman"/>
                <w:i/>
                <w:sz w:val="28"/>
                <w:szCs w:val="28"/>
              </w:rPr>
              <w:t>«Я расскажу вам о…России!» Мультфильм про Россию для детей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B943B4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  <w:p w:rsidR="00B943B4" w:rsidRPr="00B943B4" w:rsidRDefault="004F5F3A" w:rsidP="009035EE">
            <w:pPr>
              <w:pStyle w:val="a4"/>
              <w:ind w:left="3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2" w:history="1">
              <w:r w:rsidR="00B943B4" w:rsidRPr="00B943B4">
                <w:rPr>
                  <w:rStyle w:val="ae"/>
                  <w:rFonts w:ascii="Times New Roman" w:hAnsi="Times New Roman" w:cs="Times New Roman"/>
                  <w:i/>
                  <w:sz w:val="28"/>
                  <w:szCs w:val="28"/>
                </w:rPr>
                <w:t>https://www.youtube.com/watch?v=WRvvcjkOehs</w:t>
              </w:r>
            </w:hyperlink>
            <w:r w:rsidR="00B943B4" w:rsidRPr="00B943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943B4" w:rsidRDefault="00B943B4" w:rsidP="009035EE">
            <w:pPr>
              <w:pStyle w:val="a4"/>
              <w:ind w:left="3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523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флага России </w:t>
            </w:r>
          </w:p>
          <w:p w:rsidR="00B943B4" w:rsidRPr="008D2523" w:rsidRDefault="004F5F3A" w:rsidP="009035EE">
            <w:pPr>
              <w:pStyle w:val="a4"/>
              <w:ind w:left="3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3" w:history="1">
              <w:r w:rsidR="00B943B4" w:rsidRPr="008D2523">
                <w:rPr>
                  <w:rStyle w:val="ae"/>
                  <w:rFonts w:ascii="Times New Roman" w:hAnsi="Times New Roman" w:cs="Times New Roman"/>
                  <w:i/>
                  <w:sz w:val="28"/>
                  <w:szCs w:val="28"/>
                </w:rPr>
                <w:t>https://www.youtube.com/watch?v=QRzAqr_wv4o</w:t>
              </w:r>
            </w:hyperlink>
            <w:r w:rsidR="00B943B4" w:rsidRPr="008D25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943B4" w:rsidRDefault="00B943B4" w:rsidP="009035EE">
            <w:pPr>
              <w:pStyle w:val="a4"/>
              <w:ind w:left="3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523">
              <w:rPr>
                <w:rFonts w:ascii="Times New Roman" w:hAnsi="Times New Roman" w:cs="Times New Roman"/>
                <w:i/>
                <w:sz w:val="28"/>
                <w:szCs w:val="28"/>
              </w:rPr>
              <w:t> Гора самоцветов – Ег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орий Храбрый </w:t>
            </w:r>
            <w:r w:rsidRPr="008D25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Русская сказка </w:t>
            </w:r>
          </w:p>
          <w:p w:rsidR="00B943B4" w:rsidRPr="008D2523" w:rsidRDefault="004F5F3A" w:rsidP="009035EE">
            <w:pPr>
              <w:pStyle w:val="a4"/>
              <w:ind w:left="3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4" w:history="1">
              <w:r w:rsidR="00B943B4" w:rsidRPr="008D2523">
                <w:rPr>
                  <w:rStyle w:val="ae"/>
                  <w:rFonts w:ascii="Times New Roman" w:hAnsi="Times New Roman" w:cs="Times New Roman"/>
                  <w:i/>
                  <w:sz w:val="28"/>
                  <w:szCs w:val="28"/>
                </w:rPr>
                <w:t>https://www.youtube.com/watch?v=yv_M5FZwRVs</w:t>
              </w:r>
            </w:hyperlink>
            <w:r w:rsidR="00B943B4" w:rsidRPr="008D25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943B4" w:rsidRDefault="00B943B4" w:rsidP="009035EE">
            <w:pPr>
              <w:pStyle w:val="a4"/>
              <w:ind w:left="3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2523">
              <w:rPr>
                <w:rFonts w:ascii="Times New Roman" w:hAnsi="Times New Roman" w:cs="Times New Roman"/>
                <w:i/>
                <w:sz w:val="28"/>
                <w:szCs w:val="28"/>
              </w:rPr>
              <w:t>Никита Кожемяка | "Гора Самоцветов" </w:t>
            </w:r>
          </w:p>
          <w:p w:rsidR="00B943B4" w:rsidRPr="007A3441" w:rsidRDefault="004F5F3A" w:rsidP="009035EE">
            <w:pPr>
              <w:pStyle w:val="a4"/>
              <w:ind w:left="3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5" w:history="1">
              <w:r w:rsidR="00B943B4" w:rsidRPr="008D2523">
                <w:rPr>
                  <w:rStyle w:val="ae"/>
                  <w:rFonts w:ascii="Times New Roman" w:hAnsi="Times New Roman" w:cs="Times New Roman"/>
                  <w:i/>
                  <w:sz w:val="28"/>
                  <w:szCs w:val="28"/>
                </w:rPr>
                <w:t>https://www.youtube.com/watch?v=qfvYxPuIM-c</w:t>
              </w:r>
            </w:hyperlink>
            <w:r w:rsidR="00B943B4" w:rsidRPr="008D25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97D75" w:rsidRPr="00446417" w:rsidRDefault="00A97D75" w:rsidP="009035E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641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«Уроки тетушки Совы» - Чудеса света – </w:t>
            </w:r>
            <w:r w:rsidR="00464EEE" w:rsidRPr="00446417">
              <w:rPr>
                <w:i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446417">
              <w:rPr>
                <w:i/>
                <w:color w:val="000000"/>
                <w:sz w:val="28"/>
                <w:szCs w:val="28"/>
                <w:shd w:val="clear" w:color="auto" w:fill="FFFFFF"/>
              </w:rPr>
              <w:t>Великая Китайская стена</w:t>
            </w:r>
            <w:r w:rsidR="00464EEE" w:rsidRPr="00446417">
              <w:rPr>
                <w:i/>
                <w:color w:val="000000"/>
                <w:sz w:val="28"/>
                <w:szCs w:val="28"/>
                <w:shd w:val="clear" w:color="auto" w:fill="FFFFFF"/>
              </w:rPr>
              <w:t>, «Египетские пирамиды»</w:t>
            </w:r>
            <w:r w:rsidR="0044641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r w:rsidR="00446417" w:rsidRPr="00446417">
              <w:rPr>
                <w:i/>
                <w:color w:val="C00000"/>
                <w:sz w:val="28"/>
                <w:szCs w:val="28"/>
                <w:shd w:val="clear" w:color="auto" w:fill="FFFFFF"/>
              </w:rPr>
              <w:t>.....</w:t>
            </w:r>
          </w:p>
          <w:p w:rsidR="00570DE6" w:rsidRPr="00770696" w:rsidRDefault="00495029" w:rsidP="009035EE">
            <w:pPr>
              <w:pStyle w:val="a7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AD5487" w:rsidRPr="00AD5487">
              <w:rPr>
                <w:color w:val="000000"/>
                <w:sz w:val="28"/>
                <w:szCs w:val="28"/>
              </w:rPr>
              <w:t>ассматривание карты, глобуса, а так же обсуждение вопросов детей, что бы они хотели выяснить еще, про кого узнать еще больше информации.</w:t>
            </w:r>
          </w:p>
          <w:p w:rsidR="00EB43A8" w:rsidRDefault="00EB43A8" w:rsidP="009035EE">
            <w:pPr>
              <w:pStyle w:val="a4"/>
              <w:numPr>
                <w:ilvl w:val="0"/>
                <w:numId w:val="33"/>
              </w:numPr>
              <w:shd w:val="clear" w:color="auto" w:fill="FFFFFF"/>
              <w:ind w:left="459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813EC">
              <w:rPr>
                <w:rFonts w:ascii="Times New Roman" w:hAnsi="Times New Roman"/>
                <w:bCs/>
                <w:sz w:val="28"/>
                <w:szCs w:val="28"/>
              </w:rPr>
              <w:t xml:space="preserve">Викторина </w:t>
            </w:r>
            <w:r w:rsidRPr="009813EC">
              <w:rPr>
                <w:rFonts w:ascii="Times New Roman" w:hAnsi="Times New Roman"/>
                <w:bCs/>
                <w:i/>
                <w:sz w:val="28"/>
                <w:szCs w:val="28"/>
              </w:rPr>
              <w:t>«Россия – Родина моя»</w:t>
            </w:r>
          </w:p>
          <w:p w:rsidR="00464EEE" w:rsidRPr="009813EC" w:rsidRDefault="00464EEE" w:rsidP="009035EE">
            <w:pPr>
              <w:pStyle w:val="a4"/>
              <w:numPr>
                <w:ilvl w:val="0"/>
                <w:numId w:val="33"/>
              </w:numPr>
              <w:shd w:val="clear" w:color="auto" w:fill="FFFFFF"/>
              <w:ind w:left="459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813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Экспериментирование </w:t>
            </w:r>
            <w:r w:rsidRPr="009813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«Разлив Нила»</w:t>
            </w:r>
            <w:r w:rsidR="009813EC" w:rsidRPr="009813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, «Извержение вулкана».</w:t>
            </w:r>
            <w:r w:rsidR="00914481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914481" w:rsidRPr="00914481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Эксперимент со льдом.</w:t>
            </w:r>
          </w:p>
          <w:p w:rsidR="0069038B" w:rsidRPr="00446417" w:rsidRDefault="0069038B" w:rsidP="009035EE">
            <w:pPr>
              <w:pStyle w:val="a4"/>
              <w:numPr>
                <w:ilvl w:val="0"/>
                <w:numId w:val="33"/>
              </w:numPr>
              <w:shd w:val="clear" w:color="auto" w:fill="FFFFFF"/>
              <w:ind w:left="459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813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Рассматривание альбомов, иллюстраций </w:t>
            </w:r>
            <w:r w:rsidR="00446417" w:rsidRPr="0044641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«Самые главные достопримечательности России»,</w:t>
            </w:r>
            <w:r w:rsidR="004464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81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9813E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Африка: Саванна. Джунгли. Пустыня», «Антарктида и Арктика», </w:t>
            </w:r>
            <w:r w:rsidRPr="009813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«Детям о странах мира», </w:t>
            </w:r>
            <w:r w:rsidRPr="009813E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«История русского народного костюма»</w:t>
            </w:r>
            <w:r w:rsidR="0044641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7C5423" w:rsidRPr="00BD4207" w:rsidRDefault="00446417" w:rsidP="009035EE">
            <w:pPr>
              <w:pStyle w:val="a4"/>
              <w:numPr>
                <w:ilvl w:val="0"/>
                <w:numId w:val="33"/>
              </w:numPr>
              <w:shd w:val="clear" w:color="auto" w:fill="FFFFFF"/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36BEA">
              <w:rPr>
                <w:rFonts w:ascii="Times New Roman" w:hAnsi="Times New Roman" w:cs="Times New Roman"/>
                <w:sz w:val="28"/>
                <w:szCs w:val="28"/>
              </w:rPr>
              <w:t>астольно/</w:t>
            </w:r>
            <w:proofErr w:type="spellStart"/>
            <w:proofErr w:type="gramStart"/>
            <w:r w:rsidRPr="00136BEA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136B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</w:t>
            </w:r>
            <w:r w:rsidRPr="00136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E38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9035EE">
              <w:rPr>
                <w:sz w:val="28"/>
                <w:szCs w:val="28"/>
              </w:rPr>
              <w:t>.</w:t>
            </w:r>
          </w:p>
          <w:p w:rsidR="00BD4207" w:rsidRPr="00FD3E8B" w:rsidRDefault="00BD4207" w:rsidP="009C6740">
            <w:pPr>
              <w:pStyle w:val="c1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459" w:right="58"/>
              <w:jc w:val="both"/>
              <w:rPr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Интерактивные игры</w:t>
            </w:r>
            <w:r w:rsidRPr="00FD3E8B">
              <w:rPr>
                <w:bCs/>
                <w:kern w:val="36"/>
                <w:sz w:val="28"/>
                <w:szCs w:val="28"/>
              </w:rPr>
              <w:t xml:space="preserve"> </w:t>
            </w:r>
            <w:r w:rsidRPr="00FD3E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D3E8B">
              <w:rPr>
                <w:sz w:val="28"/>
                <w:szCs w:val="28"/>
              </w:rPr>
              <w:t>Обучающая игра – тренажёр</w:t>
            </w:r>
            <w:r>
              <w:rPr>
                <w:bCs/>
                <w:kern w:val="36"/>
                <w:sz w:val="28"/>
                <w:szCs w:val="28"/>
              </w:rPr>
              <w:t xml:space="preserve">) </w:t>
            </w:r>
            <w:r w:rsidRPr="00FD3E8B">
              <w:rPr>
                <w:bCs/>
                <w:kern w:val="36"/>
                <w:sz w:val="28"/>
                <w:szCs w:val="28"/>
              </w:rPr>
              <w:t>«Скрытые картинки» по теме «Материки и океаны»</w:t>
            </w:r>
            <w:r>
              <w:rPr>
                <w:bCs/>
                <w:kern w:val="36"/>
                <w:sz w:val="28"/>
                <w:szCs w:val="28"/>
              </w:rPr>
              <w:t>. «Отгадай животное».</w:t>
            </w:r>
          </w:p>
          <w:p w:rsidR="00BD4207" w:rsidRPr="00BD4207" w:rsidRDefault="00BD4207" w:rsidP="009035E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423" w:rsidRPr="00A226E6" w:rsidTr="008B71EC">
        <w:tc>
          <w:tcPr>
            <w:tcW w:w="2694" w:type="dxa"/>
          </w:tcPr>
          <w:p w:rsidR="007C5423" w:rsidRPr="00A226E6" w:rsidRDefault="005E3C1F" w:rsidP="00903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«Речевое развитие»</w:t>
            </w:r>
          </w:p>
        </w:tc>
        <w:tc>
          <w:tcPr>
            <w:tcW w:w="7513" w:type="dxa"/>
            <w:gridSpan w:val="2"/>
          </w:tcPr>
          <w:p w:rsidR="003F2A30" w:rsidRDefault="005E3C1F" w:rsidP="009035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рассказов «Что я запомнил»;</w:t>
            </w:r>
            <w:r w:rsidR="00F26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3C1F" w:rsidRDefault="00F26455" w:rsidP="009035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Рассказы детей о </w:t>
            </w:r>
            <w:r w:rsidR="00493701">
              <w:rPr>
                <w:rFonts w:ascii="Times New Roman" w:eastAsia="Times New Roman" w:hAnsi="Times New Roman" w:cs="Times New Roman"/>
                <w:sz w:val="28"/>
                <w:szCs w:val="28"/>
              </w:rPr>
              <w:t>своих путешествиях с родителями «Где я отдыхал».</w:t>
            </w:r>
          </w:p>
          <w:p w:rsidR="005E3C1F" w:rsidRPr="00343E87" w:rsidRDefault="005E3C1F" w:rsidP="009035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E87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материков</w:t>
            </w:r>
            <w:r w:rsidR="00493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их растительный и животный мир.</w:t>
            </w:r>
          </w:p>
          <w:p w:rsidR="008C1A54" w:rsidRDefault="005E3C1F" w:rsidP="009035EE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Речевые игры</w:t>
            </w:r>
            <w:r w:rsidRPr="00343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«Расскажи, что видишь на картинке», </w:t>
            </w:r>
            <w:r w:rsidR="00D97CF7" w:rsidRPr="00D97C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«Угадай животное по описанию».</w:t>
            </w:r>
            <w:r w:rsidR="008C1A54">
              <w:t xml:space="preserve"> </w:t>
            </w:r>
          </w:p>
          <w:p w:rsidR="007C5423" w:rsidRPr="009035EE" w:rsidRDefault="009035EE" w:rsidP="009035EE">
            <w:pPr>
              <w:rPr>
                <w:rFonts w:ascii="Comic Sans MS" w:hAnsi="Comic Sans MS" w:cs="Open Sans"/>
                <w:b/>
                <w:bCs/>
                <w:color w:val="FF0000"/>
                <w:sz w:val="32"/>
                <w:szCs w:val="32"/>
                <w:shd w:val="clear" w:color="auto" w:fill="FFFFFF"/>
              </w:rPr>
            </w:pPr>
            <w:r w:rsidRPr="009035E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Рассматривание и чтение с детьми  книг, </w:t>
            </w:r>
            <w:r w:rsidR="003F2A30">
              <w:rPr>
                <w:rFonts w:ascii="Times New Roman" w:hAnsi="Times New Roman" w:cs="Times New Roman"/>
                <w:sz w:val="28"/>
                <w:szCs w:val="28"/>
              </w:rPr>
              <w:t>энциклопедий</w:t>
            </w:r>
            <w:r w:rsidR="008C1A54" w:rsidRPr="008C1A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30FFB" w:rsidRPr="00D30FFB" w:rsidRDefault="00614755" w:rsidP="009035E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8C1A54">
              <w:rPr>
                <w:color w:val="111111"/>
                <w:sz w:val="28"/>
                <w:szCs w:val="28"/>
                <w:shd w:val="clear" w:color="auto" w:fill="FFFFFF"/>
              </w:rPr>
              <w:t>Чтение </w:t>
            </w:r>
            <w:r w:rsidR="008C1A54" w:rsidRPr="008C1A54">
              <w:rPr>
                <w:color w:val="111111"/>
                <w:sz w:val="28"/>
                <w:szCs w:val="28"/>
                <w:shd w:val="clear" w:color="auto" w:fill="FFFFFF"/>
              </w:rPr>
              <w:t xml:space="preserve">художественных </w:t>
            </w:r>
            <w:r w:rsidRPr="008C1A54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произведений</w:t>
            </w:r>
            <w:r w:rsidRPr="008C1A54">
              <w:rPr>
                <w:color w:val="111111"/>
                <w:sz w:val="28"/>
                <w:szCs w:val="28"/>
                <w:shd w:val="clear" w:color="auto" w:fill="FFFFFF"/>
              </w:rPr>
              <w:t>:</w:t>
            </w:r>
            <w:r w:rsidR="00CD50BB" w:rsidRPr="00A97D75">
              <w:rPr>
                <w:color w:val="111111"/>
                <w:sz w:val="28"/>
                <w:szCs w:val="28"/>
                <w:shd w:val="clear" w:color="auto" w:fill="FFFFFF"/>
              </w:rPr>
              <w:t xml:space="preserve"> Е. Синицына «Берегите Россию», А. В. </w:t>
            </w:r>
            <w:proofErr w:type="spellStart"/>
            <w:r w:rsidR="00CD50BB" w:rsidRPr="00A97D75">
              <w:rPr>
                <w:color w:val="111111"/>
                <w:sz w:val="28"/>
                <w:szCs w:val="28"/>
                <w:shd w:val="clear" w:color="auto" w:fill="FFFFFF"/>
              </w:rPr>
              <w:t>Жигулина</w:t>
            </w:r>
            <w:proofErr w:type="spellEnd"/>
            <w:r w:rsidR="00CD50BB" w:rsidRPr="00A97D75">
              <w:rPr>
                <w:color w:val="111111"/>
                <w:sz w:val="28"/>
                <w:szCs w:val="28"/>
                <w:shd w:val="clear" w:color="auto" w:fill="FFFFFF"/>
              </w:rPr>
              <w:t xml:space="preserve"> «О, Родина!». И. Шмелева «Русская песня»</w:t>
            </w:r>
            <w:r w:rsidR="00A97D75" w:rsidRPr="00A97D75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  <w:r w:rsidR="00A97D75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D30FFB">
              <w:rPr>
                <w:color w:val="000000"/>
                <w:sz w:val="28"/>
                <w:szCs w:val="28"/>
              </w:rPr>
              <w:t>М. Годунов «Птичка бая»,</w:t>
            </w:r>
            <w:r w:rsidR="00A97D75" w:rsidRPr="00D30FFB">
              <w:rPr>
                <w:color w:val="000000"/>
                <w:sz w:val="28"/>
                <w:szCs w:val="28"/>
              </w:rPr>
              <w:t xml:space="preserve"> </w:t>
            </w:r>
          </w:p>
          <w:p w:rsidR="00D30FFB" w:rsidRPr="001E519F" w:rsidRDefault="00D30FFB" w:rsidP="009035E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proofErr w:type="spellStart"/>
            <w:r w:rsidRPr="001E519F">
              <w:rPr>
                <w:color w:val="111111"/>
                <w:sz w:val="28"/>
                <w:szCs w:val="28"/>
              </w:rPr>
              <w:t>Редьярд</w:t>
            </w:r>
            <w:proofErr w:type="spellEnd"/>
            <w:r w:rsidRPr="001E519F">
              <w:rPr>
                <w:color w:val="111111"/>
                <w:sz w:val="28"/>
                <w:szCs w:val="28"/>
              </w:rPr>
              <w:t xml:space="preserve"> Киплинг. Слонёнок. Откуда у Носорога шкура. Откуда у Верблюда горб. Откуда у Кита такая глотка.</w:t>
            </w:r>
            <w:r w:rsidRPr="001E519F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1E519F">
              <w:rPr>
                <w:color w:val="000000"/>
                <w:sz w:val="28"/>
                <w:szCs w:val="28"/>
              </w:rPr>
              <w:t>Маугли</w:t>
            </w:r>
            <w:proofErr w:type="spellEnd"/>
            <w:r w:rsidRPr="001E519F">
              <w:rPr>
                <w:color w:val="000000"/>
                <w:sz w:val="28"/>
                <w:szCs w:val="28"/>
              </w:rPr>
              <w:t>», «</w:t>
            </w:r>
            <w:proofErr w:type="spellStart"/>
            <w:r w:rsidRPr="001E519F">
              <w:rPr>
                <w:color w:val="000000"/>
                <w:sz w:val="28"/>
                <w:szCs w:val="28"/>
              </w:rPr>
              <w:t>Рики</w:t>
            </w:r>
            <w:proofErr w:type="spellEnd"/>
            <w:r w:rsidRPr="001E519F">
              <w:rPr>
                <w:color w:val="000000"/>
                <w:sz w:val="28"/>
                <w:szCs w:val="28"/>
              </w:rPr>
              <w:t xml:space="preserve"> - тики - </w:t>
            </w:r>
            <w:proofErr w:type="spellStart"/>
            <w:r w:rsidRPr="001E519F">
              <w:rPr>
                <w:color w:val="000000"/>
                <w:sz w:val="28"/>
                <w:szCs w:val="28"/>
              </w:rPr>
              <w:t>тави</w:t>
            </w:r>
            <w:proofErr w:type="spellEnd"/>
            <w:r w:rsidRPr="001E519F">
              <w:rPr>
                <w:color w:val="000000"/>
                <w:sz w:val="28"/>
                <w:szCs w:val="28"/>
              </w:rPr>
              <w:t>».</w:t>
            </w:r>
            <w:r w:rsidRPr="001E519F">
              <w:rPr>
                <w:color w:val="111111"/>
                <w:sz w:val="28"/>
                <w:szCs w:val="28"/>
              </w:rPr>
              <w:t xml:space="preserve">  </w:t>
            </w:r>
          </w:p>
          <w:p w:rsidR="00CD50BB" w:rsidRPr="001E519F" w:rsidRDefault="00D30FFB" w:rsidP="009035E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1E519F">
              <w:rPr>
                <w:color w:val="111111"/>
                <w:sz w:val="28"/>
                <w:szCs w:val="28"/>
              </w:rPr>
              <w:t xml:space="preserve">     Геннадий Снегирёв. Скворец. Пеликан. Кабаны. Лось. Бурундук. Медвежонок. Бобровая хатка. Танец верблюдов. </w:t>
            </w:r>
            <w:proofErr w:type="spellStart"/>
            <w:r w:rsidRPr="001E519F">
              <w:rPr>
                <w:color w:val="111111"/>
                <w:sz w:val="28"/>
                <w:szCs w:val="28"/>
              </w:rPr>
              <w:t>Осьминожек</w:t>
            </w:r>
            <w:proofErr w:type="spellEnd"/>
            <w:r w:rsidRPr="001E519F">
              <w:rPr>
                <w:color w:val="111111"/>
                <w:sz w:val="28"/>
                <w:szCs w:val="28"/>
              </w:rPr>
              <w:t xml:space="preserve">. Медвежата с Камчатки. </w:t>
            </w:r>
            <w:proofErr w:type="spellStart"/>
            <w:r w:rsidRPr="001E519F">
              <w:rPr>
                <w:color w:val="111111"/>
                <w:sz w:val="28"/>
                <w:szCs w:val="28"/>
              </w:rPr>
              <w:t>Косатки</w:t>
            </w:r>
            <w:proofErr w:type="spellEnd"/>
            <w:r w:rsidRPr="001E519F">
              <w:rPr>
                <w:color w:val="111111"/>
                <w:sz w:val="28"/>
                <w:szCs w:val="28"/>
              </w:rPr>
              <w:t xml:space="preserve">. Пингвиний пляж. Отважный </w:t>
            </w:r>
            <w:proofErr w:type="spellStart"/>
            <w:r w:rsidRPr="001E519F">
              <w:rPr>
                <w:color w:val="111111"/>
                <w:sz w:val="28"/>
                <w:szCs w:val="28"/>
              </w:rPr>
              <w:t>пингвинёнок</w:t>
            </w:r>
            <w:proofErr w:type="spellEnd"/>
            <w:r w:rsidRPr="001E519F">
              <w:rPr>
                <w:color w:val="111111"/>
                <w:sz w:val="28"/>
                <w:szCs w:val="28"/>
              </w:rPr>
              <w:t>.</w:t>
            </w:r>
          </w:p>
          <w:p w:rsidR="00614755" w:rsidRPr="00D30FFB" w:rsidRDefault="00D30FFB" w:rsidP="009035E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E51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="00464EEE" w:rsidRPr="001E51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Австралийские сказки «Как у кенгуру появилась сумка», «Собака и кенгуру», </w:t>
            </w:r>
            <w:proofErr w:type="spellStart"/>
            <w:r w:rsidR="00464EEE" w:rsidRPr="001E51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Лесли</w:t>
            </w:r>
            <w:proofErr w:type="spellEnd"/>
            <w:r w:rsidR="00464EEE" w:rsidRPr="001E51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4EEE" w:rsidRPr="001E51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Риис</w:t>
            </w:r>
            <w:proofErr w:type="spellEnd"/>
            <w:r w:rsidR="00464EEE" w:rsidRPr="001E51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«Про коалу </w:t>
            </w:r>
            <w:proofErr w:type="spellStart"/>
            <w:r w:rsidR="00464EEE" w:rsidRPr="001E51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ушастика</w:t>
            </w:r>
            <w:proofErr w:type="spellEnd"/>
            <w:r w:rsidR="00464EEE" w:rsidRPr="001E51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(отрывок), «Страус Эму» А. Ганиев</w:t>
            </w:r>
            <w:r w:rsidRPr="001E51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др.</w:t>
            </w:r>
          </w:p>
        </w:tc>
      </w:tr>
      <w:tr w:rsidR="007C5423" w:rsidRPr="00A226E6" w:rsidTr="008B71EC">
        <w:tc>
          <w:tcPr>
            <w:tcW w:w="2694" w:type="dxa"/>
          </w:tcPr>
          <w:p w:rsidR="007C5423" w:rsidRPr="00A226E6" w:rsidRDefault="005E3C1F" w:rsidP="00903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87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7513" w:type="dxa"/>
            <w:gridSpan w:val="2"/>
          </w:tcPr>
          <w:p w:rsidR="007C1E38" w:rsidRPr="000929FA" w:rsidRDefault="005E3C1F" w:rsidP="005E3C1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7C1E3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Конструирование и создание </w:t>
            </w:r>
            <w:r w:rsidR="002151F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макетов</w:t>
            </w:r>
            <w:r w:rsidR="000929F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</w:t>
            </w:r>
            <w:r w:rsidR="003B5C0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Российская Федерация. Кремль</w:t>
            </w:r>
            <w:r w:rsidR="000929F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proofErr w:type="gramStart"/>
            <w:r w:rsidR="000929F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  <w:r w:rsidR="000929F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70696" w:rsidRPr="00092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2095B" w:rsidRPr="00D2095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</w:t>
            </w:r>
            <w:proofErr w:type="gramEnd"/>
            <w:r w:rsidR="00D2095B" w:rsidRPr="00D2095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андшафтных макетов</w:t>
            </w:r>
            <w:r w:rsidR="00D2095B" w:rsidRPr="00D209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0929FA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«Антарктида –</w:t>
            </w:r>
            <w:r w:rsidR="007C1E38" w:rsidRPr="000929FA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0929FA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Арктика», «Африка. Саванна»;</w:t>
            </w:r>
            <w:r w:rsidR="002F6686" w:rsidRPr="000929FA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«Африка. Пустыня», «Обитатели океанов».</w:t>
            </w:r>
            <w:r w:rsidR="00C754D5" w:rsidRPr="000929FA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5E3C1F" w:rsidRPr="000929FA" w:rsidRDefault="00C754D5" w:rsidP="005E3C1F">
            <w:pPr>
              <w:jc w:val="both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7C1E3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Конструирование из бумаги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929FA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«</w:t>
            </w:r>
            <w:r w:rsidR="00D97CF7" w:rsidRPr="000929FA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Египетские п</w:t>
            </w:r>
            <w:r w:rsidRPr="000929FA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ирамиды»</w:t>
            </w:r>
            <w:r w:rsidR="007C1E38" w:rsidRPr="000929FA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</w:t>
            </w:r>
            <w:r w:rsidR="00914481" w:rsidRPr="000929FA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«Головные уборы индейцев</w:t>
            </w:r>
            <w:r w:rsidR="000929FA" w:rsidRPr="000929FA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».</w:t>
            </w:r>
          </w:p>
          <w:p w:rsidR="00D97CF7" w:rsidRPr="007C1E38" w:rsidRDefault="00D97CF7" w:rsidP="005E3C1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929F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Конструирование из строительного материала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0929FA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>«Европейские и Японские здания»</w:t>
            </w:r>
            <w:r w:rsidR="00914481" w:rsidRPr="000929FA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>.</w:t>
            </w:r>
          </w:p>
          <w:p w:rsidR="00C754D5" w:rsidRPr="00D97CF7" w:rsidRDefault="00C754D5" w:rsidP="009035E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C1E38"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Лепка:</w:t>
            </w:r>
            <w:r w:rsidRPr="007C1E38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048D0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785F29" w:rsidRPr="004048D0">
              <w:rPr>
                <w:bCs/>
                <w:i/>
                <w:color w:val="000000"/>
                <w:sz w:val="28"/>
                <w:szCs w:val="28"/>
              </w:rPr>
              <w:t>«Кто в Африке живёт?»</w:t>
            </w:r>
            <w:r w:rsidR="00785F29" w:rsidRPr="004048D0">
              <w:rPr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7C1E38" w:rsidRPr="004048D0">
              <w:rPr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«Планета Земля», </w:t>
            </w:r>
            <w:r w:rsidR="00D97CF7" w:rsidRPr="004048D0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4048D0">
              <w:rPr>
                <w:bCs/>
                <w:i/>
                <w:color w:val="000000"/>
                <w:sz w:val="28"/>
                <w:szCs w:val="28"/>
                <w:shd w:val="clear" w:color="auto" w:fill="FFFFFF"/>
              </w:rPr>
              <w:t>«Пингвины»</w:t>
            </w:r>
            <w:r w:rsidR="007C1E38" w:rsidRPr="004048D0">
              <w:rPr>
                <w:bCs/>
                <w:i/>
                <w:color w:val="000000"/>
                <w:sz w:val="28"/>
                <w:szCs w:val="28"/>
                <w:shd w:val="clear" w:color="auto" w:fill="FFFFFF"/>
              </w:rPr>
              <w:t>, «Панда»</w:t>
            </w:r>
            <w:r w:rsidR="00914481" w:rsidRPr="004048D0">
              <w:rPr>
                <w:bCs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C1E38" w:rsidRDefault="00C754D5" w:rsidP="00D97C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C1E38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Рисование</w:t>
            </w:r>
            <w:r w:rsidRPr="007C1E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048D0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«Северное сияние», </w:t>
            </w:r>
            <w:r w:rsidR="007C1E38" w:rsidRPr="004048D0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«Японские зонтики», «Китайские иероглифы»</w:t>
            </w:r>
            <w:r w:rsidR="00914481" w:rsidRPr="004048D0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7C1E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754D5" w:rsidRDefault="007C1E38" w:rsidP="00D97C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3Д ручка</w:t>
            </w:r>
            <w:r w:rsidR="009144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 «Эйфелева башня»</w:t>
            </w:r>
            <w:r w:rsidR="009144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9144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карандашница</w:t>
            </w:r>
            <w:proofErr w:type="spellEnd"/>
            <w:r w:rsidR="009144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«Пингвин».</w:t>
            </w:r>
          </w:p>
          <w:p w:rsidR="004048D0" w:rsidRDefault="004048D0" w:rsidP="00D97CF7">
            <w:pPr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  <w:p w:rsidR="00914481" w:rsidRPr="004048D0" w:rsidRDefault="00914481" w:rsidP="00D97CF7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5406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lastRenderedPageBreak/>
              <w:t>Аппликация</w:t>
            </w:r>
            <w:r w:rsidRPr="0091448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4048D0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«Белые медведи на льдине»</w:t>
            </w:r>
            <w:r w:rsidR="0005406E" w:rsidRPr="004048D0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;</w:t>
            </w:r>
            <w:r w:rsidR="0005406E" w:rsidRPr="003F2A30">
              <w:rPr>
                <w:bCs/>
                <w:i/>
                <w:iCs/>
                <w:color w:val="181818"/>
                <w:shd w:val="clear" w:color="auto" w:fill="FFFFFF"/>
              </w:rPr>
              <w:t xml:space="preserve"> </w:t>
            </w:r>
            <w:r w:rsidR="0005406E" w:rsidRPr="003F2A30"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  <w:shd w:val="clear" w:color="auto" w:fill="FFFFFF"/>
              </w:rPr>
              <w:t xml:space="preserve">(аппликация в </w:t>
            </w:r>
            <w:r w:rsidR="004048D0">
              <w:rPr>
                <w:rFonts w:ascii="Times New Roman" w:hAnsi="Times New Roman" w:cs="Times New Roman"/>
                <w:bCs/>
                <w:iCs/>
                <w:color w:val="181818"/>
                <w:sz w:val="28"/>
                <w:szCs w:val="28"/>
                <w:shd w:val="clear" w:color="auto" w:fill="FFFFFF"/>
              </w:rPr>
              <w:t>нетрадиционной форме)</w:t>
            </w:r>
            <w:r w:rsidR="007574D2"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  <w:t xml:space="preserve">, </w:t>
            </w:r>
            <w:r w:rsidR="007574D2" w:rsidRPr="004048D0">
              <w:rPr>
                <w:rFonts w:ascii="Times New Roman" w:hAnsi="Times New Roman" w:cs="Times New Roman"/>
                <w:i/>
                <w:iCs/>
                <w:color w:val="181818"/>
                <w:sz w:val="28"/>
                <w:szCs w:val="28"/>
                <w:shd w:val="clear" w:color="auto" w:fill="FFFFFF"/>
              </w:rPr>
              <w:t xml:space="preserve">«Русская изба», </w:t>
            </w:r>
            <w:r w:rsidR="007574D2" w:rsidRPr="004048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«Тихо ночь ложится на вершины гор»</w:t>
            </w:r>
            <w:r w:rsidR="007574D2" w:rsidRPr="004048D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2F6686" w:rsidRPr="002F6686" w:rsidRDefault="002F6686" w:rsidP="002F6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8783F" w:rsidRPr="0018783F"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лушивание музыки разных народов.</w:t>
            </w:r>
            <w:r w:rsidR="008C1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45E8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C1A54">
              <w:rPr>
                <w:rFonts w:ascii="Times New Roman" w:hAnsi="Times New Roman" w:cs="Times New Roman"/>
                <w:sz w:val="28"/>
                <w:szCs w:val="28"/>
              </w:rPr>
              <w:t>Русские народные, Японская, К</w:t>
            </w:r>
            <w:r w:rsidR="00045E86">
              <w:rPr>
                <w:rFonts w:ascii="Times New Roman" w:hAnsi="Times New Roman" w:cs="Times New Roman"/>
                <w:sz w:val="28"/>
                <w:szCs w:val="28"/>
              </w:rPr>
              <w:t>итайская, Индийска</w:t>
            </w:r>
            <w:r w:rsidR="00024841">
              <w:rPr>
                <w:rFonts w:ascii="Times New Roman" w:hAnsi="Times New Roman" w:cs="Times New Roman"/>
                <w:sz w:val="28"/>
                <w:szCs w:val="28"/>
              </w:rPr>
              <w:t>я, Африканская, Мексиканская «</w:t>
            </w:r>
            <w:r w:rsidR="00045E86">
              <w:rPr>
                <w:rFonts w:ascii="Times New Roman" w:hAnsi="Times New Roman" w:cs="Times New Roman"/>
                <w:sz w:val="28"/>
                <w:szCs w:val="28"/>
              </w:rPr>
              <w:t xml:space="preserve">Кукарача», Бразильская - </w:t>
            </w:r>
            <w:r w:rsidRPr="002F6686">
              <w:rPr>
                <w:rFonts w:ascii="Times New Roman" w:hAnsi="Times New Roman" w:cs="Times New Roman"/>
                <w:sz w:val="28"/>
                <w:szCs w:val="28"/>
              </w:rPr>
              <w:t xml:space="preserve">Студия Дельфин — </w:t>
            </w:r>
            <w:r w:rsidR="00045E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F6686">
              <w:rPr>
                <w:rFonts w:ascii="Times New Roman" w:hAnsi="Times New Roman" w:cs="Times New Roman"/>
                <w:sz w:val="28"/>
                <w:szCs w:val="28"/>
              </w:rPr>
              <w:t>Бразильский карнавал</w:t>
            </w:r>
            <w:r w:rsidR="00045E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48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8783F" w:rsidRPr="0018783F" w:rsidRDefault="002F6686" w:rsidP="002F668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668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</w:t>
            </w:r>
            <w:hyperlink r:id="rId16" w:history="1">
              <w:r w:rsidRPr="002F668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https://babysongs.ru/pesni/studiya-delfin-brazilskiy-karnaval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83F" w:rsidRPr="0018783F">
              <w:rPr>
                <w:rFonts w:ascii="Times New Roman" w:hAnsi="Times New Roman" w:cs="Times New Roman"/>
                <w:sz w:val="28"/>
                <w:szCs w:val="28"/>
              </w:rPr>
              <w:t>импровизированные танцы под музыку;</w:t>
            </w:r>
          </w:p>
          <w:p w:rsidR="00876214" w:rsidRPr="00876214" w:rsidRDefault="00876214" w:rsidP="0087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14">
              <w:rPr>
                <w:rFonts w:ascii="Times New Roman" w:hAnsi="Times New Roman" w:cs="Times New Roman"/>
                <w:sz w:val="28"/>
                <w:szCs w:val="28"/>
              </w:rPr>
              <w:t>Обводилки</w:t>
            </w:r>
            <w:proofErr w:type="spellEnd"/>
            <w:r w:rsidRPr="008762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прописи,</w:t>
            </w:r>
            <w:r w:rsidRPr="00876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76214">
              <w:rPr>
                <w:rFonts w:ascii="Times New Roman" w:hAnsi="Times New Roman" w:cs="Times New Roman"/>
                <w:sz w:val="28"/>
                <w:szCs w:val="28"/>
              </w:rPr>
              <w:t>абиринты, раскраски.</w:t>
            </w:r>
          </w:p>
          <w:p w:rsidR="007C5423" w:rsidRPr="00A226E6" w:rsidRDefault="007C5423" w:rsidP="00FA5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423" w:rsidRPr="00A226E6" w:rsidTr="008B71EC">
        <w:tc>
          <w:tcPr>
            <w:tcW w:w="2694" w:type="dxa"/>
          </w:tcPr>
          <w:p w:rsidR="007C5423" w:rsidRPr="00A226E6" w:rsidRDefault="005E3C1F" w:rsidP="00903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«Физическое развитие»</w:t>
            </w:r>
          </w:p>
        </w:tc>
        <w:tc>
          <w:tcPr>
            <w:tcW w:w="7513" w:type="dxa"/>
            <w:gridSpan w:val="2"/>
          </w:tcPr>
          <w:p w:rsidR="005E3C1F" w:rsidRPr="00D2095B" w:rsidRDefault="007C1B3F" w:rsidP="005E3C1F">
            <w:pPr>
              <w:pStyle w:val="a4"/>
              <w:numPr>
                <w:ilvl w:val="0"/>
                <w:numId w:val="35"/>
              </w:numPr>
              <w:ind w:left="3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B3F">
              <w:rPr>
                <w:rFonts w:ascii="Times New Roman" w:hAnsi="Times New Roman" w:cs="Times New Roman"/>
                <w:sz w:val="28"/>
                <w:szCs w:val="28"/>
              </w:rPr>
              <w:t>Проведение физкультминуток, пальчиковых игр, подвижных игр разных народов</w:t>
            </w:r>
            <w:r w:rsidR="00CD50BB" w:rsidRPr="007C1B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«Гуси лебеди», «Горелки», «Заря-заряница», «Краски», «Пятнашки»</w:t>
            </w:r>
            <w:r w:rsidR="006127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B70C2B" w:rsidRPr="006127BB">
              <w:rPr>
                <w:rFonts w:ascii="Times New Roman" w:eastAsia="Calibri" w:hAnsi="Times New Roman" w:cs="Times New Roman"/>
                <w:sz w:val="28"/>
                <w:szCs w:val="28"/>
              </w:rPr>
              <w:t>«Изобрази животное».</w:t>
            </w:r>
            <w:r w:rsidR="00D20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70C2B" w:rsidRPr="00D209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«Утка, утка, гусь», «Лиса и цыплята» и </w:t>
            </w:r>
            <w:proofErr w:type="spellStart"/>
            <w:proofErr w:type="gramStart"/>
            <w:r w:rsidR="00B70C2B" w:rsidRPr="00D209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</w:t>
            </w:r>
            <w:proofErr w:type="spellEnd"/>
            <w:proofErr w:type="gramEnd"/>
            <w:r w:rsidR="00B70C2B" w:rsidRPr="00D209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(см. Картотеку американских игр). </w:t>
            </w:r>
            <w:r w:rsidR="00A97D75" w:rsidRPr="00D209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«Поймай дракона за хвост». </w:t>
            </w:r>
            <w:r w:rsidR="005E3C1F" w:rsidRPr="00D209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«Пингвины с мячом», </w:t>
            </w:r>
            <w:r w:rsidR="005E3C1F" w:rsidRPr="00D2095B"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«Море волнуется раз, море волнуется два…»</w:t>
            </w:r>
            <w:r w:rsidR="005E3C1F" w:rsidRPr="00D2095B">
              <w:rPr>
                <w:rStyle w:val="c9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8415B" w:rsidRPr="00F8415B" w:rsidRDefault="00F8415B" w:rsidP="005E3C1F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F841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Физминутки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8415B">
              <w:rPr>
                <w:rFonts w:ascii="Times" w:hAnsi="Times"/>
                <w:bCs/>
                <w:color w:val="000000"/>
                <w:sz w:val="28"/>
                <w:szCs w:val="28"/>
                <w:shd w:val="clear" w:color="auto" w:fill="FFFFFF"/>
              </w:rPr>
              <w:t>«Наша Родина – Россия»</w:t>
            </w:r>
            <w:r w:rsidR="00D2095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2095B" w:rsidRPr="00D209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 др.</w:t>
            </w:r>
          </w:p>
          <w:p w:rsidR="007C5423" w:rsidRPr="00A226E6" w:rsidRDefault="005E3C1F" w:rsidP="005E3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87">
              <w:rPr>
                <w:rFonts w:ascii="Times New Roman" w:eastAsia="Calibri" w:hAnsi="Times New Roman" w:cs="Times New Roman"/>
                <w:sz w:val="28"/>
                <w:szCs w:val="28"/>
              </w:rPr>
              <w:t>«Буря на Северном полюсе»</w:t>
            </w:r>
            <w:proofErr w:type="gramStart"/>
            <w:r w:rsidRPr="00343E87">
              <w:rPr>
                <w:rFonts w:ascii="Times New Roman" w:eastAsia="Calibri" w:hAnsi="Times New Roman" w:cs="Times New Roman"/>
                <w:sz w:val="28"/>
                <w:szCs w:val="28"/>
              </w:rPr>
              <w:t>.(</w:t>
            </w:r>
            <w:proofErr w:type="gramEnd"/>
            <w:r w:rsidRPr="00343E87">
              <w:rPr>
                <w:rFonts w:ascii="Times New Roman" w:eastAsia="Calibri" w:hAnsi="Times New Roman" w:cs="Times New Roman"/>
                <w:sz w:val="28"/>
                <w:szCs w:val="28"/>
              </w:rPr>
              <w:t>дыхательная гимнастика)</w:t>
            </w:r>
          </w:p>
        </w:tc>
      </w:tr>
      <w:tr w:rsidR="001E519F" w:rsidRPr="00A226E6" w:rsidTr="0095616B">
        <w:tc>
          <w:tcPr>
            <w:tcW w:w="10207" w:type="dxa"/>
            <w:gridSpan w:val="3"/>
          </w:tcPr>
          <w:p w:rsidR="00B15A06" w:rsidRPr="004048D0" w:rsidRDefault="00B15A06" w:rsidP="002413DE">
            <w:pPr>
              <w:pStyle w:val="a4"/>
              <w:shd w:val="clear" w:color="auto" w:fill="FFFFFF"/>
              <w:ind w:left="1455"/>
              <w:jc w:val="both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4048D0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Вывод:</w:t>
            </w:r>
          </w:p>
          <w:p w:rsidR="00B15A06" w:rsidRPr="002413DE" w:rsidRDefault="00B15A06" w:rsidP="00B15A06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sz w:val="21"/>
                <w:szCs w:val="21"/>
              </w:rPr>
            </w:pPr>
            <w:r w:rsidRPr="00EE321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 </w:t>
            </w:r>
            <w:r w:rsidRPr="002413DE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нашего проекта достигнута.</w:t>
            </w:r>
          </w:p>
          <w:p w:rsidR="00B15A06" w:rsidRPr="002413DE" w:rsidRDefault="00B15A06" w:rsidP="00B15A06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sz w:val="21"/>
                <w:szCs w:val="21"/>
              </w:rPr>
            </w:pPr>
            <w:r w:rsidRPr="002413DE">
              <w:rPr>
                <w:rFonts w:ascii="Times New Roman" w:eastAsia="Times New Roman" w:hAnsi="Times New Roman" w:cs="Times New Roman"/>
                <w:sz w:val="28"/>
                <w:szCs w:val="28"/>
              </w:rPr>
              <w:t>    Наш проект  - это работа всего коллектива, всех ребят нашей группы.</w:t>
            </w:r>
          </w:p>
          <w:p w:rsidR="00B15A06" w:rsidRPr="002413DE" w:rsidRDefault="00B15A06" w:rsidP="00B15A06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sz w:val="21"/>
                <w:szCs w:val="21"/>
              </w:rPr>
            </w:pPr>
            <w:r w:rsidRPr="002413DE">
              <w:rPr>
                <w:rFonts w:ascii="Times New Roman" w:eastAsia="Times New Roman" w:hAnsi="Times New Roman" w:cs="Times New Roman"/>
                <w:sz w:val="28"/>
                <w:szCs w:val="28"/>
              </w:rPr>
              <w:t>Нам представилась возможность познакомиться  с разными материками и странами,</w:t>
            </w:r>
            <w:r w:rsidRPr="002413DE">
              <w:rPr>
                <w:rFonts w:ascii="Open Sans" w:eastAsia="Times New Roman" w:hAnsi="Open Sans" w:cs="Open Sans"/>
                <w:sz w:val="21"/>
                <w:szCs w:val="21"/>
              </w:rPr>
              <w:t xml:space="preserve"> </w:t>
            </w:r>
            <w:r w:rsidRPr="002413DE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открыть много нового и интересного.</w:t>
            </w:r>
          </w:p>
          <w:p w:rsidR="00B15A06" w:rsidRPr="002413DE" w:rsidRDefault="00B15A06" w:rsidP="00B15A06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sz w:val="21"/>
                <w:szCs w:val="21"/>
              </w:rPr>
            </w:pPr>
            <w:r w:rsidRPr="002413DE">
              <w:rPr>
                <w:rFonts w:ascii="Times New Roman" w:eastAsia="Times New Roman" w:hAnsi="Times New Roman" w:cs="Times New Roman"/>
                <w:sz w:val="28"/>
                <w:szCs w:val="28"/>
              </w:rPr>
              <w:t>И пришли к выводу: все материки неповторимы, прекрасны. Чтобы сохранить эту неповторимость и красоту, всему человечеству необходимо бережно относиться к природе, уважать национальные традиции, сохранить мир.</w:t>
            </w:r>
          </w:p>
          <w:p w:rsidR="00B15A06" w:rsidRPr="002413DE" w:rsidRDefault="00B15A06" w:rsidP="002413DE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sz w:val="21"/>
                <w:szCs w:val="21"/>
              </w:rPr>
            </w:pPr>
            <w:r w:rsidRPr="002413DE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И тогда наша планета Земля будет еще прекрасней.</w:t>
            </w:r>
          </w:p>
          <w:p w:rsidR="001E519F" w:rsidRPr="001E519F" w:rsidRDefault="001E519F" w:rsidP="001E519F">
            <w:pPr>
              <w:pStyle w:val="a4"/>
              <w:ind w:left="317"/>
              <w:jc w:val="center"/>
              <w:rPr>
                <w:rFonts w:ascii="Times New Roman" w:hAnsi="Times New Roman" w:cs="Times New Roman"/>
                <w:b/>
                <w:color w:val="006600"/>
                <w:sz w:val="36"/>
                <w:szCs w:val="36"/>
              </w:rPr>
            </w:pPr>
            <w:r w:rsidRPr="001E519F">
              <w:rPr>
                <w:rFonts w:ascii="Times New Roman" w:hAnsi="Times New Roman" w:cs="Times New Roman"/>
                <w:b/>
                <w:color w:val="006600"/>
                <w:sz w:val="36"/>
                <w:szCs w:val="36"/>
              </w:rPr>
              <w:t>3 этап – творческий</w:t>
            </w:r>
          </w:p>
        </w:tc>
      </w:tr>
      <w:tr w:rsidR="00EE4CC2" w:rsidRPr="00A226E6" w:rsidTr="0051022B">
        <w:tc>
          <w:tcPr>
            <w:tcW w:w="10207" w:type="dxa"/>
            <w:gridSpan w:val="3"/>
          </w:tcPr>
          <w:p w:rsidR="00EE4CC2" w:rsidRDefault="00EE4CC2" w:rsidP="00FA5F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4CC2" w:rsidRPr="001E519F" w:rsidRDefault="00EE4CC2" w:rsidP="001E519F">
            <w:pPr>
              <w:shd w:val="clear" w:color="auto" w:fill="FFFFFF"/>
              <w:ind w:left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C77CDB">
              <w:rPr>
                <w:rFonts w:ascii="Times New Roman" w:eastAsia="Times New Roman" w:hAnsi="Times New Roman" w:cs="Times New Roman"/>
                <w:sz w:val="28"/>
                <w:szCs w:val="28"/>
              </w:rPr>
              <w:t> Презентация проекта.</w:t>
            </w:r>
            <w:r w:rsidR="00283C9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EE4CC2" w:rsidRPr="001E519F" w:rsidRDefault="00EE4CC2" w:rsidP="00EE4CC2">
            <w:pPr>
              <w:shd w:val="clear" w:color="auto" w:fill="FFFFFF"/>
              <w:ind w:left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1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4048D0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="004048D0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«Путешествие вокруг света</w:t>
            </w:r>
            <w:r w:rsidR="00C77CDB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EE4CC2" w:rsidRPr="002413DE" w:rsidRDefault="00EE4CC2" w:rsidP="002413DE">
            <w:pPr>
              <w:shd w:val="clear" w:color="auto" w:fill="FFFFFF"/>
              <w:ind w:left="5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E51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1E519F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методической копилки: картотека электронных пре</w:t>
            </w:r>
            <w:r w:rsidR="00283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зентаций, </w:t>
            </w:r>
            <w:proofErr w:type="spellStart"/>
            <w:proofErr w:type="gramStart"/>
            <w:r w:rsidR="00283C9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настольных-дидактических</w:t>
            </w:r>
            <w:proofErr w:type="spellEnd"/>
            <w:proofErr w:type="gramEnd"/>
            <w:r w:rsidR="00283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</w:t>
            </w:r>
            <w:r w:rsidRPr="001E51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90E97" w:rsidRPr="00A226E6" w:rsidRDefault="000A08EB" w:rsidP="00FA5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139700</wp:posOffset>
            </wp:positionV>
            <wp:extent cx="1724660" cy="2076450"/>
            <wp:effectExtent l="19050" t="0" r="8890" b="0"/>
            <wp:wrapNone/>
            <wp:docPr id="8" name="Рисунок 1" descr="https://fsd.multiurok.ru/html/2018/11/07/s_5be21e4788d61/990393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1/07/s_5be21e4788d61/990393_4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E97" w:rsidRPr="00A226E6" w:rsidRDefault="00790E97" w:rsidP="00E316A3">
      <w:pPr>
        <w:spacing w:before="1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C90" w:rsidRDefault="00283C90" w:rsidP="00E316A3">
      <w:pPr>
        <w:spacing w:before="1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3C90" w:rsidRDefault="00283C90" w:rsidP="00E316A3">
      <w:pPr>
        <w:spacing w:before="1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3C90" w:rsidRDefault="00283C90" w:rsidP="00E316A3">
      <w:pPr>
        <w:spacing w:before="1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3C90" w:rsidRDefault="00283C90" w:rsidP="00E316A3">
      <w:pPr>
        <w:spacing w:before="1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3C90" w:rsidRDefault="00283C90" w:rsidP="00E316A3">
      <w:pPr>
        <w:spacing w:before="1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651C" w:rsidRPr="000A08EB" w:rsidRDefault="0021651C" w:rsidP="00E4063C">
      <w:pPr>
        <w:spacing w:before="1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1651C" w:rsidRPr="000A08EB" w:rsidSect="00953C2F">
      <w:footerReference w:type="default" r:id="rId18"/>
      <w:pgSz w:w="11906" w:h="16838"/>
      <w:pgMar w:top="1134" w:right="1133" w:bottom="1134" w:left="1134" w:header="708" w:footer="708" w:gutter="0"/>
      <w:pgBorders w:offsetFrom="page">
        <w:top w:val="earth1" w:sz="15" w:space="24" w:color="auto"/>
        <w:left w:val="earth1" w:sz="15" w:space="24" w:color="auto"/>
        <w:bottom w:val="earth1" w:sz="15" w:space="24" w:color="auto"/>
        <w:right w:val="earth1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E9C" w:rsidRDefault="000B0E9C" w:rsidP="00953C2F">
      <w:pPr>
        <w:spacing w:after="0" w:line="240" w:lineRule="auto"/>
      </w:pPr>
      <w:r>
        <w:separator/>
      </w:r>
    </w:p>
  </w:endnote>
  <w:endnote w:type="continuationSeparator" w:id="0">
    <w:p w:rsidR="000B0E9C" w:rsidRDefault="000B0E9C" w:rsidP="0095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357141"/>
      <w:docPartObj>
        <w:docPartGallery w:val="Page Numbers (Bottom of Page)"/>
        <w:docPartUnique/>
      </w:docPartObj>
    </w:sdtPr>
    <w:sdtContent>
      <w:p w:rsidR="00446417" w:rsidRDefault="004F5F3A">
        <w:pPr>
          <w:pStyle w:val="af1"/>
          <w:jc w:val="right"/>
        </w:pPr>
        <w:fldSimple w:instr=" PAGE   \* MERGEFORMAT ">
          <w:r w:rsidR="000A08EB">
            <w:rPr>
              <w:noProof/>
            </w:rPr>
            <w:t>8</w:t>
          </w:r>
        </w:fldSimple>
      </w:p>
    </w:sdtContent>
  </w:sdt>
  <w:p w:rsidR="00446417" w:rsidRDefault="0044641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E9C" w:rsidRDefault="000B0E9C" w:rsidP="00953C2F">
      <w:pPr>
        <w:spacing w:after="0" w:line="240" w:lineRule="auto"/>
      </w:pPr>
      <w:r>
        <w:separator/>
      </w:r>
    </w:p>
  </w:footnote>
  <w:footnote w:type="continuationSeparator" w:id="0">
    <w:p w:rsidR="000B0E9C" w:rsidRDefault="000B0E9C" w:rsidP="00953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CFC"/>
      </v:shape>
    </w:pict>
  </w:numPicBullet>
  <w:abstractNum w:abstractNumId="0">
    <w:nsid w:val="03546151"/>
    <w:multiLevelType w:val="hybridMultilevel"/>
    <w:tmpl w:val="F5FE91A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018FB"/>
    <w:multiLevelType w:val="hybridMultilevel"/>
    <w:tmpl w:val="3B1A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6DD2"/>
    <w:multiLevelType w:val="hybridMultilevel"/>
    <w:tmpl w:val="383C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4AF1"/>
    <w:multiLevelType w:val="hybridMultilevel"/>
    <w:tmpl w:val="8002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70C43"/>
    <w:multiLevelType w:val="hybridMultilevel"/>
    <w:tmpl w:val="816C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D1BB0"/>
    <w:multiLevelType w:val="hybridMultilevel"/>
    <w:tmpl w:val="C0E46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27987"/>
    <w:multiLevelType w:val="multilevel"/>
    <w:tmpl w:val="F3BA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3340D"/>
    <w:multiLevelType w:val="hybridMultilevel"/>
    <w:tmpl w:val="A17C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477D4"/>
    <w:multiLevelType w:val="multilevel"/>
    <w:tmpl w:val="BC10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E32A1"/>
    <w:multiLevelType w:val="hybridMultilevel"/>
    <w:tmpl w:val="7826A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850FE"/>
    <w:multiLevelType w:val="hybridMultilevel"/>
    <w:tmpl w:val="AD4A8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567C4"/>
    <w:multiLevelType w:val="hybridMultilevel"/>
    <w:tmpl w:val="5196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60BF9"/>
    <w:multiLevelType w:val="hybridMultilevel"/>
    <w:tmpl w:val="F7CE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A521D"/>
    <w:multiLevelType w:val="hybridMultilevel"/>
    <w:tmpl w:val="E88617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14702"/>
    <w:multiLevelType w:val="hybridMultilevel"/>
    <w:tmpl w:val="BD32B8B8"/>
    <w:lvl w:ilvl="0" w:tplc="74C40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50ED1"/>
    <w:multiLevelType w:val="hybridMultilevel"/>
    <w:tmpl w:val="70BC5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5120C"/>
    <w:multiLevelType w:val="hybridMultilevel"/>
    <w:tmpl w:val="816C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A347F"/>
    <w:multiLevelType w:val="hybridMultilevel"/>
    <w:tmpl w:val="7818AB4C"/>
    <w:lvl w:ilvl="0" w:tplc="74C40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E1A13"/>
    <w:multiLevelType w:val="hybridMultilevel"/>
    <w:tmpl w:val="1F3A3F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B2378"/>
    <w:multiLevelType w:val="hybridMultilevel"/>
    <w:tmpl w:val="7F8EF7D8"/>
    <w:lvl w:ilvl="0" w:tplc="74C40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0276A"/>
    <w:multiLevelType w:val="hybridMultilevel"/>
    <w:tmpl w:val="8170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05637"/>
    <w:multiLevelType w:val="hybridMultilevel"/>
    <w:tmpl w:val="755CC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6699B"/>
    <w:multiLevelType w:val="hybridMultilevel"/>
    <w:tmpl w:val="A128F4D6"/>
    <w:lvl w:ilvl="0" w:tplc="74C40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A0FFF"/>
    <w:multiLevelType w:val="multilevel"/>
    <w:tmpl w:val="C530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C94FF6"/>
    <w:multiLevelType w:val="multilevel"/>
    <w:tmpl w:val="A1E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4F4BC2"/>
    <w:multiLevelType w:val="hybridMultilevel"/>
    <w:tmpl w:val="1F9E5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03DC0"/>
    <w:multiLevelType w:val="hybridMultilevel"/>
    <w:tmpl w:val="5B30B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FF0F0B"/>
    <w:multiLevelType w:val="hybridMultilevel"/>
    <w:tmpl w:val="72F6B3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264C0"/>
    <w:multiLevelType w:val="hybridMultilevel"/>
    <w:tmpl w:val="BEE26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9815DB"/>
    <w:multiLevelType w:val="hybridMultilevel"/>
    <w:tmpl w:val="297A9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574DB"/>
    <w:multiLevelType w:val="hybridMultilevel"/>
    <w:tmpl w:val="AF12D876"/>
    <w:lvl w:ilvl="0" w:tplc="0419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1">
    <w:nsid w:val="696A56C9"/>
    <w:multiLevelType w:val="hybridMultilevel"/>
    <w:tmpl w:val="1AD23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D61413"/>
    <w:multiLevelType w:val="hybridMultilevel"/>
    <w:tmpl w:val="81F4F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664CD"/>
    <w:multiLevelType w:val="hybridMultilevel"/>
    <w:tmpl w:val="B462983E"/>
    <w:lvl w:ilvl="0" w:tplc="EF2620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882F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0657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6422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6282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B4A7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3C15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AE3B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2A4B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703B5E68"/>
    <w:multiLevelType w:val="hybridMultilevel"/>
    <w:tmpl w:val="685C2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CF63CE"/>
    <w:multiLevelType w:val="hybridMultilevel"/>
    <w:tmpl w:val="2D7A0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194FD9"/>
    <w:multiLevelType w:val="multilevel"/>
    <w:tmpl w:val="183C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5"/>
  </w:num>
  <w:num w:numId="3">
    <w:abstractNumId w:val="28"/>
  </w:num>
  <w:num w:numId="4">
    <w:abstractNumId w:val="20"/>
  </w:num>
  <w:num w:numId="5">
    <w:abstractNumId w:val="4"/>
  </w:num>
  <w:num w:numId="6">
    <w:abstractNumId w:val="26"/>
  </w:num>
  <w:num w:numId="7">
    <w:abstractNumId w:val="1"/>
  </w:num>
  <w:num w:numId="8">
    <w:abstractNumId w:val="16"/>
  </w:num>
  <w:num w:numId="9">
    <w:abstractNumId w:val="11"/>
  </w:num>
  <w:num w:numId="10">
    <w:abstractNumId w:val="29"/>
  </w:num>
  <w:num w:numId="11">
    <w:abstractNumId w:val="7"/>
  </w:num>
  <w:num w:numId="12">
    <w:abstractNumId w:val="35"/>
  </w:num>
  <w:num w:numId="13">
    <w:abstractNumId w:val="6"/>
  </w:num>
  <w:num w:numId="14">
    <w:abstractNumId w:val="30"/>
  </w:num>
  <w:num w:numId="15">
    <w:abstractNumId w:val="9"/>
  </w:num>
  <w:num w:numId="16">
    <w:abstractNumId w:val="12"/>
  </w:num>
  <w:num w:numId="17">
    <w:abstractNumId w:val="23"/>
  </w:num>
  <w:num w:numId="18">
    <w:abstractNumId w:val="3"/>
  </w:num>
  <w:num w:numId="19">
    <w:abstractNumId w:val="27"/>
  </w:num>
  <w:num w:numId="20">
    <w:abstractNumId w:val="33"/>
  </w:num>
  <w:num w:numId="21">
    <w:abstractNumId w:val="15"/>
  </w:num>
  <w:num w:numId="22">
    <w:abstractNumId w:val="0"/>
  </w:num>
  <w:num w:numId="23">
    <w:abstractNumId w:val="24"/>
  </w:num>
  <w:num w:numId="24">
    <w:abstractNumId w:val="18"/>
  </w:num>
  <w:num w:numId="25">
    <w:abstractNumId w:val="13"/>
  </w:num>
  <w:num w:numId="26">
    <w:abstractNumId w:val="36"/>
  </w:num>
  <w:num w:numId="27">
    <w:abstractNumId w:val="32"/>
  </w:num>
  <w:num w:numId="28">
    <w:abstractNumId w:val="14"/>
  </w:num>
  <w:num w:numId="29">
    <w:abstractNumId w:val="22"/>
  </w:num>
  <w:num w:numId="30">
    <w:abstractNumId w:val="19"/>
  </w:num>
  <w:num w:numId="31">
    <w:abstractNumId w:val="17"/>
  </w:num>
  <w:num w:numId="32">
    <w:abstractNumId w:val="10"/>
  </w:num>
  <w:num w:numId="33">
    <w:abstractNumId w:val="31"/>
  </w:num>
  <w:num w:numId="34">
    <w:abstractNumId w:val="34"/>
  </w:num>
  <w:num w:numId="35">
    <w:abstractNumId w:val="21"/>
  </w:num>
  <w:num w:numId="36">
    <w:abstractNumId w:val="8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1107"/>
    <w:rsid w:val="00024841"/>
    <w:rsid w:val="00040248"/>
    <w:rsid w:val="00045E86"/>
    <w:rsid w:val="0005406E"/>
    <w:rsid w:val="000640A5"/>
    <w:rsid w:val="00083744"/>
    <w:rsid w:val="00090F7E"/>
    <w:rsid w:val="000929FA"/>
    <w:rsid w:val="000A08EB"/>
    <w:rsid w:val="000A20D9"/>
    <w:rsid w:val="000A6CD6"/>
    <w:rsid w:val="000B0E9C"/>
    <w:rsid w:val="000F4AD9"/>
    <w:rsid w:val="000F6961"/>
    <w:rsid w:val="000F78F1"/>
    <w:rsid w:val="001312D0"/>
    <w:rsid w:val="00136BEA"/>
    <w:rsid w:val="0013785B"/>
    <w:rsid w:val="0014709F"/>
    <w:rsid w:val="0015022E"/>
    <w:rsid w:val="0018783F"/>
    <w:rsid w:val="001A0E73"/>
    <w:rsid w:val="001B4FAC"/>
    <w:rsid w:val="001C3D61"/>
    <w:rsid w:val="001D0289"/>
    <w:rsid w:val="001E519F"/>
    <w:rsid w:val="00204126"/>
    <w:rsid w:val="00206191"/>
    <w:rsid w:val="002151F0"/>
    <w:rsid w:val="0021651C"/>
    <w:rsid w:val="00217B69"/>
    <w:rsid w:val="0022009C"/>
    <w:rsid w:val="002409C5"/>
    <w:rsid w:val="002413DE"/>
    <w:rsid w:val="00255ED0"/>
    <w:rsid w:val="00260742"/>
    <w:rsid w:val="00273F2E"/>
    <w:rsid w:val="00283C90"/>
    <w:rsid w:val="00286846"/>
    <w:rsid w:val="00291DF6"/>
    <w:rsid w:val="00296509"/>
    <w:rsid w:val="002A6597"/>
    <w:rsid w:val="002A72A0"/>
    <w:rsid w:val="002B488C"/>
    <w:rsid w:val="002D1EE8"/>
    <w:rsid w:val="002D53FE"/>
    <w:rsid w:val="002E28E4"/>
    <w:rsid w:val="002F58A6"/>
    <w:rsid w:val="002F6686"/>
    <w:rsid w:val="003A305B"/>
    <w:rsid w:val="003A5FA8"/>
    <w:rsid w:val="003B5C0D"/>
    <w:rsid w:val="003B69B7"/>
    <w:rsid w:val="003F2A30"/>
    <w:rsid w:val="003F784B"/>
    <w:rsid w:val="004048D0"/>
    <w:rsid w:val="0043119B"/>
    <w:rsid w:val="00445813"/>
    <w:rsid w:val="00446417"/>
    <w:rsid w:val="00464EEE"/>
    <w:rsid w:val="0046619A"/>
    <w:rsid w:val="00482D13"/>
    <w:rsid w:val="00493701"/>
    <w:rsid w:val="00495029"/>
    <w:rsid w:val="004D1A3B"/>
    <w:rsid w:val="004E66D3"/>
    <w:rsid w:val="004F5F3A"/>
    <w:rsid w:val="00506832"/>
    <w:rsid w:val="005274FC"/>
    <w:rsid w:val="005448F8"/>
    <w:rsid w:val="0054641B"/>
    <w:rsid w:val="0055109B"/>
    <w:rsid w:val="00570DE6"/>
    <w:rsid w:val="00575B05"/>
    <w:rsid w:val="005958B4"/>
    <w:rsid w:val="005C1DFA"/>
    <w:rsid w:val="005C6ABA"/>
    <w:rsid w:val="005D1326"/>
    <w:rsid w:val="005D7477"/>
    <w:rsid w:val="005E22FF"/>
    <w:rsid w:val="005E2A9E"/>
    <w:rsid w:val="005E3C1F"/>
    <w:rsid w:val="005E7B97"/>
    <w:rsid w:val="006127BB"/>
    <w:rsid w:val="00614755"/>
    <w:rsid w:val="00636EA6"/>
    <w:rsid w:val="00664731"/>
    <w:rsid w:val="00684978"/>
    <w:rsid w:val="0069038B"/>
    <w:rsid w:val="006C7E38"/>
    <w:rsid w:val="006D2C1F"/>
    <w:rsid w:val="00735B6E"/>
    <w:rsid w:val="00754A88"/>
    <w:rsid w:val="00756CC8"/>
    <w:rsid w:val="007574D2"/>
    <w:rsid w:val="00762B56"/>
    <w:rsid w:val="00770696"/>
    <w:rsid w:val="00776DD6"/>
    <w:rsid w:val="007772C7"/>
    <w:rsid w:val="00785F29"/>
    <w:rsid w:val="00790840"/>
    <w:rsid w:val="00790E97"/>
    <w:rsid w:val="007A0A61"/>
    <w:rsid w:val="007A3441"/>
    <w:rsid w:val="007C1B3F"/>
    <w:rsid w:val="007C1E38"/>
    <w:rsid w:val="007C3D79"/>
    <w:rsid w:val="007C3E93"/>
    <w:rsid w:val="007C5423"/>
    <w:rsid w:val="007E755B"/>
    <w:rsid w:val="00805E7A"/>
    <w:rsid w:val="008529E1"/>
    <w:rsid w:val="00855B6F"/>
    <w:rsid w:val="0087381D"/>
    <w:rsid w:val="00876214"/>
    <w:rsid w:val="00884679"/>
    <w:rsid w:val="008A3603"/>
    <w:rsid w:val="008B2741"/>
    <w:rsid w:val="008B71EC"/>
    <w:rsid w:val="008C1A54"/>
    <w:rsid w:val="008D0E76"/>
    <w:rsid w:val="008D2523"/>
    <w:rsid w:val="008D659B"/>
    <w:rsid w:val="008E3B25"/>
    <w:rsid w:val="008F7E85"/>
    <w:rsid w:val="009035EE"/>
    <w:rsid w:val="0090515B"/>
    <w:rsid w:val="009124B4"/>
    <w:rsid w:val="00914481"/>
    <w:rsid w:val="009302EA"/>
    <w:rsid w:val="009360F5"/>
    <w:rsid w:val="00942AD0"/>
    <w:rsid w:val="00953C2F"/>
    <w:rsid w:val="009813EC"/>
    <w:rsid w:val="009A48FB"/>
    <w:rsid w:val="009C2852"/>
    <w:rsid w:val="009C6740"/>
    <w:rsid w:val="009F51E4"/>
    <w:rsid w:val="00A139D7"/>
    <w:rsid w:val="00A226E6"/>
    <w:rsid w:val="00A73E55"/>
    <w:rsid w:val="00A97D75"/>
    <w:rsid w:val="00AA2D95"/>
    <w:rsid w:val="00AC125B"/>
    <w:rsid w:val="00AD3590"/>
    <w:rsid w:val="00AD5487"/>
    <w:rsid w:val="00AE2FB0"/>
    <w:rsid w:val="00AE4546"/>
    <w:rsid w:val="00AE4E2D"/>
    <w:rsid w:val="00AE5F60"/>
    <w:rsid w:val="00B07509"/>
    <w:rsid w:val="00B15A06"/>
    <w:rsid w:val="00B229B3"/>
    <w:rsid w:val="00B325FF"/>
    <w:rsid w:val="00B41DDE"/>
    <w:rsid w:val="00B52EB8"/>
    <w:rsid w:val="00B70C2B"/>
    <w:rsid w:val="00B943B4"/>
    <w:rsid w:val="00B95EF4"/>
    <w:rsid w:val="00BD4207"/>
    <w:rsid w:val="00BE67D6"/>
    <w:rsid w:val="00BF5ACB"/>
    <w:rsid w:val="00C0028E"/>
    <w:rsid w:val="00C03A34"/>
    <w:rsid w:val="00C12600"/>
    <w:rsid w:val="00C1314E"/>
    <w:rsid w:val="00C2004B"/>
    <w:rsid w:val="00C22452"/>
    <w:rsid w:val="00C3079A"/>
    <w:rsid w:val="00C44D27"/>
    <w:rsid w:val="00C477DB"/>
    <w:rsid w:val="00C754D5"/>
    <w:rsid w:val="00C77C59"/>
    <w:rsid w:val="00C77CDB"/>
    <w:rsid w:val="00C801B6"/>
    <w:rsid w:val="00C81FA6"/>
    <w:rsid w:val="00C973C5"/>
    <w:rsid w:val="00CA2B92"/>
    <w:rsid w:val="00CA68AE"/>
    <w:rsid w:val="00CD2EFF"/>
    <w:rsid w:val="00CD50BB"/>
    <w:rsid w:val="00CD5967"/>
    <w:rsid w:val="00CE7CDE"/>
    <w:rsid w:val="00CF0B0C"/>
    <w:rsid w:val="00CF4FF3"/>
    <w:rsid w:val="00D14AFB"/>
    <w:rsid w:val="00D166D2"/>
    <w:rsid w:val="00D2095B"/>
    <w:rsid w:val="00D25462"/>
    <w:rsid w:val="00D30FFB"/>
    <w:rsid w:val="00D32885"/>
    <w:rsid w:val="00D342A0"/>
    <w:rsid w:val="00D71107"/>
    <w:rsid w:val="00D87BFC"/>
    <w:rsid w:val="00D97CF7"/>
    <w:rsid w:val="00DA5531"/>
    <w:rsid w:val="00DC4F68"/>
    <w:rsid w:val="00DD28BA"/>
    <w:rsid w:val="00DD3B18"/>
    <w:rsid w:val="00E03C35"/>
    <w:rsid w:val="00E04DA7"/>
    <w:rsid w:val="00E23CC3"/>
    <w:rsid w:val="00E25D12"/>
    <w:rsid w:val="00E26E71"/>
    <w:rsid w:val="00E316A3"/>
    <w:rsid w:val="00E375D7"/>
    <w:rsid w:val="00E4063C"/>
    <w:rsid w:val="00E54015"/>
    <w:rsid w:val="00E67B3F"/>
    <w:rsid w:val="00E82600"/>
    <w:rsid w:val="00E879AB"/>
    <w:rsid w:val="00E9698F"/>
    <w:rsid w:val="00EA1900"/>
    <w:rsid w:val="00EB43A8"/>
    <w:rsid w:val="00EC5827"/>
    <w:rsid w:val="00ED3E6A"/>
    <w:rsid w:val="00ED740D"/>
    <w:rsid w:val="00EE4CC2"/>
    <w:rsid w:val="00EE56B0"/>
    <w:rsid w:val="00EF2915"/>
    <w:rsid w:val="00F07F6E"/>
    <w:rsid w:val="00F13F4F"/>
    <w:rsid w:val="00F26455"/>
    <w:rsid w:val="00F50BD0"/>
    <w:rsid w:val="00F60712"/>
    <w:rsid w:val="00F66E13"/>
    <w:rsid w:val="00F73376"/>
    <w:rsid w:val="00F80034"/>
    <w:rsid w:val="00F8415B"/>
    <w:rsid w:val="00F949CC"/>
    <w:rsid w:val="00F96E95"/>
    <w:rsid w:val="00FA28CD"/>
    <w:rsid w:val="00FA5FF1"/>
    <w:rsid w:val="00FB44AB"/>
    <w:rsid w:val="00FC3268"/>
    <w:rsid w:val="00FD3A0E"/>
    <w:rsid w:val="00FD3E8B"/>
    <w:rsid w:val="00FD7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B0"/>
  </w:style>
  <w:style w:type="paragraph" w:styleId="1">
    <w:name w:val="heading 1"/>
    <w:basedOn w:val="a"/>
    <w:next w:val="a"/>
    <w:link w:val="10"/>
    <w:uiPriority w:val="9"/>
    <w:qFormat/>
    <w:rsid w:val="00B52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2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9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9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6619A"/>
  </w:style>
  <w:style w:type="paragraph" w:styleId="a7">
    <w:name w:val="Normal (Web)"/>
    <w:basedOn w:val="a"/>
    <w:uiPriority w:val="99"/>
    <w:unhideWhenUsed/>
    <w:rsid w:val="00CD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274FC"/>
    <w:rPr>
      <w:b/>
      <w:bCs/>
    </w:rPr>
  </w:style>
  <w:style w:type="character" w:customStyle="1" w:styleId="c0">
    <w:name w:val="c0"/>
    <w:basedOn w:val="a0"/>
    <w:rsid w:val="00EF2915"/>
  </w:style>
  <w:style w:type="paragraph" w:styleId="a9">
    <w:name w:val="No Spacing"/>
    <w:link w:val="aa"/>
    <w:uiPriority w:val="1"/>
    <w:qFormat/>
    <w:rsid w:val="007C5423"/>
    <w:pPr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Без интервала Знак"/>
    <w:link w:val="a9"/>
    <w:uiPriority w:val="1"/>
    <w:locked/>
    <w:rsid w:val="007C5423"/>
    <w:rPr>
      <w:rFonts w:eastAsiaTheme="minorHAnsi"/>
      <w:lang w:eastAsia="en-US"/>
    </w:rPr>
  </w:style>
  <w:style w:type="character" w:customStyle="1" w:styleId="c2c14c3">
    <w:name w:val="c2c14c3"/>
    <w:basedOn w:val="a0"/>
    <w:rsid w:val="005D7477"/>
  </w:style>
  <w:style w:type="paragraph" w:styleId="ab">
    <w:name w:val="Title"/>
    <w:basedOn w:val="a"/>
    <w:next w:val="a"/>
    <w:link w:val="ac"/>
    <w:uiPriority w:val="10"/>
    <w:qFormat/>
    <w:rsid w:val="005D74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5D74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Emphasis"/>
    <w:basedOn w:val="a0"/>
    <w:uiPriority w:val="20"/>
    <w:qFormat/>
    <w:rsid w:val="0021651C"/>
    <w:rPr>
      <w:i/>
      <w:iCs/>
    </w:rPr>
  </w:style>
  <w:style w:type="character" w:styleId="ae">
    <w:name w:val="Hyperlink"/>
    <w:basedOn w:val="a0"/>
    <w:uiPriority w:val="99"/>
    <w:unhideWhenUsed/>
    <w:rsid w:val="008D2523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953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53C2F"/>
  </w:style>
  <w:style w:type="paragraph" w:styleId="af1">
    <w:name w:val="footer"/>
    <w:basedOn w:val="a"/>
    <w:link w:val="af2"/>
    <w:uiPriority w:val="99"/>
    <w:unhideWhenUsed/>
    <w:rsid w:val="00953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53C2F"/>
  </w:style>
  <w:style w:type="paragraph" w:customStyle="1" w:styleId="TableParagraph">
    <w:name w:val="Table Paragraph"/>
    <w:basedOn w:val="a"/>
    <w:uiPriority w:val="1"/>
    <w:qFormat/>
    <w:rsid w:val="00B52E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B52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52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9">
    <w:name w:val="c9"/>
    <w:basedOn w:val="a0"/>
    <w:rsid w:val="005E3C1F"/>
  </w:style>
  <w:style w:type="character" w:customStyle="1" w:styleId="c2">
    <w:name w:val="c2"/>
    <w:basedOn w:val="a0"/>
    <w:rsid w:val="005E3C1F"/>
  </w:style>
  <w:style w:type="character" w:styleId="af3">
    <w:name w:val="FollowedHyperlink"/>
    <w:basedOn w:val="a0"/>
    <w:uiPriority w:val="99"/>
    <w:semiHidden/>
    <w:unhideWhenUsed/>
    <w:rsid w:val="002F668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D5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5487"/>
    <w:rPr>
      <w:rFonts w:ascii="Courier New" w:eastAsia="Times New Roman" w:hAnsi="Courier New" w:cs="Courier New"/>
      <w:sz w:val="20"/>
      <w:szCs w:val="20"/>
    </w:rPr>
  </w:style>
  <w:style w:type="paragraph" w:customStyle="1" w:styleId="c1">
    <w:name w:val="c1"/>
    <w:basedOn w:val="a"/>
    <w:rsid w:val="0046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64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5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15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70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84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31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10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QRzAqr_wv4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WRvvcjkOehs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babysongs.ru/pesni/studiya-delfin-brazilskiy-karnava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aszCOR-tc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fvYxPuIM-c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yv_M5FZwRV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3F80E-FEF5-4506-96E0-8321A6D7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Pages>8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123</cp:lastModifiedBy>
  <cp:revision>70</cp:revision>
  <cp:lastPrinted>2018-05-29T17:48:00Z</cp:lastPrinted>
  <dcterms:created xsi:type="dcterms:W3CDTF">2018-05-29T17:48:00Z</dcterms:created>
  <dcterms:modified xsi:type="dcterms:W3CDTF">2023-04-27T05:09:00Z</dcterms:modified>
</cp:coreProperties>
</file>